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4C" w:rsidRPr="00EB4CAE" w:rsidRDefault="006C4F4C" w:rsidP="006C4F4C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3399"/>
          <w:sz w:val="52"/>
          <w:szCs w:val="52"/>
          <w:u w:val="single"/>
          <w:lang w:bidi="ar-DZ"/>
        </w:rPr>
      </w:pPr>
      <w:r w:rsidRPr="00EB4CAE">
        <w:rPr>
          <w:rFonts w:ascii="Traditional Arabic" w:hAnsi="Traditional Arabic" w:cs="Traditional Arabic" w:hint="cs"/>
          <w:b/>
          <w:bCs/>
          <w:color w:val="003399"/>
          <w:sz w:val="48"/>
          <w:szCs w:val="48"/>
          <w:u w:val="single"/>
          <w:rtl/>
          <w:lang w:bidi="ar-DZ"/>
        </w:rPr>
        <w:t xml:space="preserve">سبر </w:t>
      </w:r>
      <w:r w:rsidRPr="00EB4CAE">
        <w:rPr>
          <w:rFonts w:ascii="Traditional Arabic" w:hAnsi="Traditional Arabic" w:cs="Traditional Arabic"/>
          <w:b/>
          <w:bCs/>
          <w:color w:val="003399"/>
          <w:sz w:val="48"/>
          <w:szCs w:val="48"/>
          <w:u w:val="single"/>
          <w:rtl/>
          <w:lang w:bidi="ar-DZ"/>
        </w:rPr>
        <w:t xml:space="preserve">أراء حول </w:t>
      </w:r>
      <w:r w:rsidRPr="00EB4CAE">
        <w:rPr>
          <w:rFonts w:ascii="Traditional Arabic" w:hAnsi="Traditional Arabic" w:cs="Traditional Arabic" w:hint="cs"/>
          <w:b/>
          <w:bCs/>
          <w:color w:val="003399"/>
          <w:sz w:val="48"/>
          <w:szCs w:val="48"/>
          <w:u w:val="single"/>
          <w:rtl/>
          <w:lang w:bidi="ar-DZ"/>
        </w:rPr>
        <w:t>البنود التعسفية</w:t>
      </w:r>
    </w:p>
    <w:p w:rsidR="006C4F4C" w:rsidRPr="00EB4CAE" w:rsidRDefault="006C4F4C" w:rsidP="006C4F4C">
      <w:pPr>
        <w:tabs>
          <w:tab w:val="right" w:pos="425"/>
        </w:tabs>
        <w:bidi/>
        <w:rPr>
          <w:rFonts w:ascii="Simplified Arabic" w:hAnsi="Simplified Arabic" w:cs="Simplified Arabic"/>
          <w:color w:val="C00000"/>
          <w:sz w:val="32"/>
          <w:szCs w:val="32"/>
          <w:rtl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DZ"/>
        </w:rPr>
        <w:t xml:space="preserve">أ) </w:t>
      </w:r>
      <w:r w:rsidRPr="00EB4CAE">
        <w:rPr>
          <w:rFonts w:ascii="Simplified Arabic" w:hAnsi="Simplified Arabic" w:cs="Simplified Arabic"/>
          <w:b/>
          <w:bCs/>
          <w:color w:val="C00000"/>
          <w:sz w:val="32"/>
          <w:szCs w:val="32"/>
          <w:u w:val="single"/>
          <w:rtl/>
          <w:lang w:bidi="ar-DZ"/>
        </w:rPr>
        <w:t>معلومات عامة</w:t>
      </w:r>
      <w:r w:rsidRPr="00EB4CAE">
        <w:rPr>
          <w:rFonts w:ascii="Simplified Arabic" w:hAnsi="Simplified Arabic" w:cs="Simplified Arabic"/>
          <w:color w:val="C00000"/>
          <w:sz w:val="32"/>
          <w:szCs w:val="32"/>
          <w:u w:val="single"/>
          <w:rtl/>
          <w:lang w:bidi="ar-DZ"/>
        </w:rPr>
        <w:t xml:space="preserve"> </w:t>
      </w:r>
      <w:r w:rsidRPr="00EB4CAE">
        <w:rPr>
          <w:rFonts w:ascii="Simplified Arabic" w:hAnsi="Simplified Arabic" w:cs="Simplified Arabic"/>
          <w:color w:val="C00000"/>
          <w:sz w:val="32"/>
          <w:szCs w:val="32"/>
          <w:rtl/>
          <w:lang w:bidi="ar-DZ"/>
        </w:rPr>
        <w:t xml:space="preserve">: </w:t>
      </w:r>
    </w:p>
    <w:p w:rsidR="006C4F4C" w:rsidRPr="00EB4CAE" w:rsidRDefault="006C4F4C" w:rsidP="00BB000B">
      <w:pPr>
        <w:tabs>
          <w:tab w:val="right" w:pos="425"/>
          <w:tab w:val="left" w:pos="2441"/>
        </w:tabs>
        <w:bidi/>
        <w:spacing w:after="0"/>
        <w:rPr>
          <w:rFonts w:ascii="Simplified Arabic" w:hAnsi="Simplified Arabic" w:cs="Simplified Arabic"/>
          <w:b/>
          <w:bCs/>
          <w:color w:val="003399"/>
          <w:sz w:val="32"/>
          <w:szCs w:val="32"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003399"/>
          <w:sz w:val="28"/>
          <w:szCs w:val="28"/>
          <w:rtl/>
          <w:lang w:bidi="ar-DZ"/>
        </w:rPr>
        <w:t>1</w:t>
      </w:r>
      <w:r w:rsidRPr="00EB4CAE">
        <w:rPr>
          <w:rFonts w:ascii="Simplified Arabic" w:hAnsi="Simplified Arabic" w:cs="Simplified Arabic" w:hint="cs"/>
          <w:b/>
          <w:bCs/>
          <w:color w:val="003399"/>
          <w:sz w:val="28"/>
          <w:szCs w:val="28"/>
          <w:rtl/>
          <w:lang w:bidi="ar-DZ"/>
        </w:rPr>
        <w:t>)</w:t>
      </w: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هل أنت</w:t>
      </w: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م</w:t>
      </w: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؟</w:t>
      </w:r>
      <w:r w:rsidR="00BB000B"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ab/>
      </w:r>
    </w:p>
    <w:p w:rsidR="006C4F4C" w:rsidRPr="006918DA" w:rsidRDefault="005C4604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4pt;height:18.35pt" o:ole="">
            <v:imagedata r:id="rId4" o:title=""/>
          </v:shape>
          <w:control r:id="rId5" w:name="DefaultOcxName154112111" w:shapeid="_x0000_i1088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ذكر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91" type="#_x0000_t75" style="width:20.4pt;height:18.35pt" o:ole="">
            <v:imagedata r:id="rId6" o:title=""/>
          </v:shape>
          <w:control r:id="rId7" w:name="DefaultOcxName154112131" w:shapeid="_x0000_i1091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أنثى       </w:t>
      </w:r>
    </w:p>
    <w:p w:rsidR="006C4F4C" w:rsidRPr="00EB4CAE" w:rsidRDefault="006C4F4C" w:rsidP="006C4F4C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2)</w:t>
      </w: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ما فئة سنكم</w:t>
      </w: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؟</w:t>
      </w:r>
    </w:p>
    <w:p w:rsidR="006C4F4C" w:rsidRPr="006918DA" w:rsidRDefault="005C4604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94" type="#_x0000_t75" style="width:20.4pt;height:18.35pt" o:ole="">
            <v:imagedata r:id="rId8" o:title=""/>
          </v:shape>
          <w:control r:id="rId9" w:name="DefaultOcxName15411211" w:shapeid="_x0000_i1094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أقل من 25 سنة    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97" type="#_x0000_t75" style="width:20.4pt;height:18.35pt" o:ole="">
            <v:imagedata r:id="rId10" o:title=""/>
          </v:shape>
          <w:control r:id="rId11" w:name="DefaultOcxName15411213" w:shapeid="_x0000_i1097"/>
        </w:object>
      </w:r>
      <w:r w:rsidR="006C4F4C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25 </w:t>
      </w:r>
      <w:proofErr w:type="spellStart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الى</w:t>
      </w:r>
      <w:proofErr w:type="spellEnd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30 سنة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00" type="#_x0000_t75" style="width:20.4pt;height:18.35pt" o:ole="">
            <v:imagedata r:id="rId12" o:title=""/>
          </v:shape>
          <w:control r:id="rId13" w:name="DefaultOcxName15411214" w:shapeid="_x0000_i1100"/>
        </w:object>
      </w:r>
      <w:r w:rsidR="006C4F4C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31 </w:t>
      </w:r>
      <w:proofErr w:type="spellStart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الى</w:t>
      </w:r>
      <w:proofErr w:type="spellEnd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40 سنة                </w:t>
      </w:r>
    </w:p>
    <w:p w:rsidR="006C4F4C" w:rsidRPr="006918DA" w:rsidRDefault="005C4604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03" type="#_x0000_t75" style="width:20.4pt;height:18.35pt" o:ole="">
            <v:imagedata r:id="rId14" o:title=""/>
          </v:shape>
          <w:control r:id="rId15" w:name="DefaultOcxName15411212" w:shapeid="_x0000_i1103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41 </w:t>
      </w:r>
      <w:proofErr w:type="spellStart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الى</w:t>
      </w:r>
      <w:proofErr w:type="spellEnd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50 سنة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06" type="#_x0000_t75" style="width:20.4pt;height:18.35pt" o:ole="">
            <v:imagedata r:id="rId16" o:title=""/>
          </v:shape>
          <w:control r:id="rId17" w:name="DefaultOcxName15411215" w:shapeid="_x0000_i1106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أكثر من 50 سنة  </w:t>
      </w:r>
    </w:p>
    <w:p w:rsidR="006C4F4C" w:rsidRPr="00EB4CAE" w:rsidRDefault="00892565" w:rsidP="007C4979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color w:val="003399"/>
          <w:sz w:val="32"/>
          <w:szCs w:val="32"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3) ما</w:t>
      </w: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وضعكم </w:t>
      </w:r>
      <w:r w:rsidR="006C4F4C"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؟</w:t>
      </w:r>
    </w:p>
    <w:p w:rsidR="007C4979" w:rsidRPr="006918DA" w:rsidRDefault="005C4604" w:rsidP="007C4979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09" type="#_x0000_t75" style="width:20.4pt;height:18.35pt" o:ole="">
            <v:imagedata r:id="rId18" o:title=""/>
          </v:shape>
          <w:control r:id="rId19" w:name="DefaultOcxName154112161" w:shapeid="_x0000_i1109"/>
        </w:object>
      </w:r>
      <w:r w:rsidR="007C4979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C497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مستهلك،</w:t>
      </w:r>
    </w:p>
    <w:p w:rsidR="006C4F4C" w:rsidRPr="006918DA" w:rsidRDefault="005C4604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12" type="#_x0000_t75" style="width:20.4pt;height:18.35pt" o:ole="">
            <v:imagedata r:id="rId20" o:title=""/>
          </v:shape>
          <w:control r:id="rId21" w:name="DefaultOcxName15411216" w:shapeid="_x0000_i1112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تاجر ، 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هو مجال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</w:p>
    <w:p w:rsidR="006C4F4C" w:rsidRPr="006918DA" w:rsidRDefault="005C4604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15" type="#_x0000_t75" style="width:20.4pt;height:18.35pt" o:ole="">
            <v:imagedata r:id="rId22" o:title=""/>
          </v:shape>
          <w:control r:id="rId23" w:name="DefaultOcxName15411217" w:shapeid="_x0000_i1115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مصنع،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مجال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</w:p>
    <w:p w:rsidR="006C4F4C" w:rsidRPr="006918DA" w:rsidRDefault="006C4F4C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C4604"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18" type="#_x0000_t75" style="width:20.4pt;height:18.35pt" o:ole="">
            <v:imagedata r:id="rId24" o:title=""/>
          </v:shape>
          <w:control r:id="rId25" w:name="DefaultOcxName154112171" w:shapeid="_x0000_i1118"/>
        </w:objec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موزع،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مجال</w:t>
      </w:r>
      <w:r w:rsidR="002519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نشاطكم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2519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</w:p>
    <w:p w:rsidR="006C4F4C" w:rsidRDefault="005C4604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21" type="#_x0000_t75" style="width:20.4pt;height:18.35pt" o:ole="">
            <v:imagedata r:id="rId26" o:title=""/>
          </v:shape>
          <w:control r:id="rId27" w:name="DefaultOcxName154112172" w:shapeid="_x0000_i1121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مقدم خدمات،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هو مجال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</w:p>
    <w:p w:rsidR="002519F7" w:rsidRPr="002519F7" w:rsidRDefault="002519F7" w:rsidP="002519F7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8"/>
          <w:szCs w:val="8"/>
          <w:rtl/>
          <w:lang w:bidi="ar-DZ"/>
        </w:rPr>
      </w:pPr>
    </w:p>
    <w:p w:rsidR="00892565" w:rsidRPr="00EB4CAE" w:rsidRDefault="00284788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color w:val="003399"/>
          <w:sz w:val="32"/>
          <w:szCs w:val="32"/>
          <w:rtl/>
          <w:lang w:bidi="ar-DZ"/>
        </w:rPr>
      </w:pP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4</w:t>
      </w:r>
      <w:r w:rsidR="002519F7"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r w:rsidR="002519F7"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="00892565"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هل تتعاملون بالعقود في معاملاتكم مع الزب</w:t>
      </w:r>
      <w:r w:rsidR="00F43C9D"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ائن</w:t>
      </w:r>
      <w:r w:rsidR="00892565"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؟</w:t>
      </w:r>
    </w:p>
    <w:p w:rsidR="007426D0" w:rsidRPr="007C4979" w:rsidRDefault="005C4604" w:rsidP="007C4979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24" type="#_x0000_t75" style="width:20.4pt;height:18.35pt" o:ole="">
            <v:imagedata r:id="rId28" o:title=""/>
          </v:shape>
          <w:control r:id="rId29" w:name="DefaultOcxName1541121111" w:shapeid="_x0000_i1124"/>
        </w:objec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نعم</w: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27" type="#_x0000_t75" style="width:20.4pt;height:18.35pt" o:ole="">
            <v:imagedata r:id="rId30" o:title=""/>
          </v:shape>
          <w:control r:id="rId31" w:name="DefaultOcxName1541121311" w:shapeid="_x0000_i1127"/>
        </w:objec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</w:t>
      </w:r>
    </w:p>
    <w:p w:rsidR="006C4F4C" w:rsidRPr="00EB4CAE" w:rsidRDefault="006C4F4C" w:rsidP="006C4F4C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color w:val="632423" w:themeColor="accent2" w:themeShade="80"/>
          <w:sz w:val="36"/>
          <w:szCs w:val="36"/>
          <w:rtl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 xml:space="preserve">ب) الإطار </w:t>
      </w:r>
      <w:r w:rsidR="00F72930" w:rsidRPr="00EB4CAE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التنظيمي</w:t>
      </w:r>
      <w:r w:rsidR="00F72930" w:rsidRPr="00EB4CAE">
        <w:rPr>
          <w:rFonts w:ascii="Simplified Arabic" w:hAnsi="Simplified Arabic" w:cs="Simplified Arabic" w:hint="cs"/>
          <w:color w:val="632423" w:themeColor="accent2" w:themeShade="80"/>
          <w:sz w:val="36"/>
          <w:szCs w:val="36"/>
          <w:rtl/>
          <w:lang w:bidi="ar-DZ"/>
        </w:rPr>
        <w:t>:</w:t>
      </w:r>
      <w:r w:rsidRPr="00EB4CAE">
        <w:rPr>
          <w:rFonts w:ascii="Simplified Arabic" w:hAnsi="Simplified Arabic" w:cs="Simplified Arabic"/>
          <w:color w:val="632423" w:themeColor="accent2" w:themeShade="80"/>
          <w:sz w:val="36"/>
          <w:szCs w:val="36"/>
          <w:rtl/>
          <w:lang w:bidi="ar-DZ"/>
        </w:rPr>
        <w:t xml:space="preserve"> </w:t>
      </w:r>
    </w:p>
    <w:p w:rsidR="007426D0" w:rsidRPr="007426D0" w:rsidRDefault="007426D0" w:rsidP="007426D0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6C4F4C" w:rsidRDefault="006C4F4C" w:rsidP="00DD53A2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)</w:t>
      </w:r>
      <w:r w:rsidRPr="007426D0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هل تعرفون التنظيم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المطبق على</w:t>
      </w:r>
      <w:r w:rsidR="00DD53A2"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البنود التعسفية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(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المرسوم التنفيذي 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رقم 06-306 المؤرخ في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17 شعبان عام 1427 الموافق 10 سبتمبر سنة 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2006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المحدد للعناصر ال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أ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ساسية للعقود المبرمة بين </w:t>
      </w:r>
      <w:proofErr w:type="spellStart"/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الاعوان</w:t>
      </w:r>
      <w:proofErr w:type="spellEnd"/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الاقتصاديين والمستهلكين والبنود التي تعتبر تعسفية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 المعدل والمتمم</w:t>
      </w:r>
      <w:r w:rsidR="00F43C9D"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 القانون المدني، القانون رقم 04-02 المؤرخ 23 جوان 2004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)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؟</w:t>
      </w:r>
    </w:p>
    <w:p w:rsidR="007426D0" w:rsidRPr="007426D0" w:rsidRDefault="007426D0" w:rsidP="007426D0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6C4F4C" w:rsidRPr="006918DA" w:rsidRDefault="005C4604" w:rsidP="006C4F4C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0" type="#_x0000_t75" style="width:20.4pt;height:18.35pt" o:ole="">
            <v:imagedata r:id="rId32" o:title=""/>
          </v:shape>
          <w:control r:id="rId33" w:name="DefaultOcxName154112174" w:shapeid="_x0000_i1130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نعم، جيدا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3" type="#_x0000_t75" style="width:20.4pt;height:18.35pt" o:ole="">
            <v:imagedata r:id="rId34" o:title=""/>
          </v:shape>
          <w:control r:id="rId35" w:name="DefaultOcxName154112175" w:shapeid="_x0000_i1133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نعم، قليلا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6" type="#_x0000_t75" style="width:20.4pt;height:18.35pt" o:ole="">
            <v:imagedata r:id="rId36" o:title=""/>
          </v:shape>
          <w:control r:id="rId37" w:name="DefaultOcxName154112176" w:shapeid="_x0000_i1136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</w:t>
      </w:r>
    </w:p>
    <w:p w:rsidR="006C4F4C" w:rsidRPr="00935593" w:rsidRDefault="006C4F4C" w:rsidP="006C4F4C">
      <w:pPr>
        <w:tabs>
          <w:tab w:val="right" w:pos="425"/>
        </w:tabs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lastRenderedPageBreak/>
        <w:t>2)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إذا كان الجواب بنعم، كيف تعرفتم على هذا 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التنظيم 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؟</w:t>
      </w:r>
    </w:p>
    <w:p w:rsidR="006C4F4C" w:rsidRDefault="005C4604" w:rsidP="006C4F4C">
      <w:pPr>
        <w:tabs>
          <w:tab w:val="right" w:pos="425"/>
        </w:tabs>
        <w:bidi/>
        <w:ind w:right="-426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39" type="#_x0000_t75" style="width:20.4pt;height:18.35pt" o:ole="">
            <v:imagedata r:id="rId38" o:title=""/>
          </v:shape>
          <w:control r:id="rId39" w:name="DefaultOcxName154112177" w:shapeid="_x0000_i1139"/>
        </w:objec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عن طريق مصالح 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وزارة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التجارة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2" type="#_x0000_t75" style="width:20.4pt;height:18.35pt" o:ole="">
            <v:imagedata r:id="rId40" o:title=""/>
          </v:shape>
          <w:control r:id="rId41" w:name="DefaultOcxName154112178" w:shapeid="_x0000_i1142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وسائل الإعلام المختلفة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5" type="#_x0000_t75" style="width:20.4pt;height:18.35pt" o:ole="">
            <v:imagedata r:id="rId42" o:title=""/>
          </v:shape>
          <w:control r:id="rId43" w:name="DefaultOcxName1541121710" w:shapeid="_x0000_i1145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تاجر            </w:t>
      </w:r>
    </w:p>
    <w:p w:rsidR="006C4F4C" w:rsidRDefault="005C4604" w:rsidP="00F43C9D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8" type="#_x0000_t75" style="width:20.4pt;height:18.35pt" o:ole="">
            <v:imagedata r:id="rId44" o:title=""/>
          </v:shape>
          <w:control r:id="rId45" w:name="DefaultOcxName154112179" w:shapeid="_x0000_i1148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المو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قع الإلكتروني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أذكرها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</w:t>
      </w:r>
    </w:p>
    <w:p w:rsidR="006C4F4C" w:rsidRDefault="005C4604" w:rsidP="00F43C9D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51" type="#_x0000_t75" style="width:20.4pt;height:18.35pt" o:ole="">
            <v:imagedata r:id="rId46" o:title=""/>
          </v:shape>
          <w:control r:id="rId47" w:name="DefaultOcxName1541121711" w:shapeid="_x0000_i1151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طرق أخرى (</w:t>
      </w:r>
      <w:proofErr w:type="spellStart"/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</w:t>
      </w:r>
    </w:p>
    <w:p w:rsidR="00304D7E" w:rsidRPr="00935593" w:rsidRDefault="002519F7" w:rsidP="00935593">
      <w:pPr>
        <w:tabs>
          <w:tab w:val="right" w:pos="425"/>
        </w:tabs>
        <w:bidi/>
        <w:spacing w:line="240" w:lineRule="auto"/>
        <w:ind w:left="41"/>
        <w:jc w:val="both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3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r w:rsidR="00103542" w:rsidRPr="00935593">
        <w:rPr>
          <w:rFonts w:ascii="Simplified Arabic" w:hAnsi="Simplified Arabic" w:cs="Simplified Arabic" w:hint="cs"/>
          <w:color w:val="003399"/>
          <w:sz w:val="32"/>
          <w:szCs w:val="32"/>
          <w:rtl/>
          <w:lang w:bidi="ar-DZ"/>
        </w:rPr>
        <w:t xml:space="preserve"> </w:t>
      </w:r>
      <w:r w:rsidR="00103542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هل تعرفون العناصر الأساسية </w:t>
      </w:r>
      <w:r w:rsidR="00304D7E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التي يج</w:t>
      </w:r>
      <w:r w:rsidR="00DD53A2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ب إدراجها في العقود المبرمة بين</w:t>
      </w:r>
      <w:r w:rsidR="00966A39"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lang w:bidi="ar-DZ"/>
        </w:rPr>
        <w:t xml:space="preserve"> </w:t>
      </w:r>
      <w:r w:rsidR="00304D7E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المستهلك والعون الاقتصادي</w:t>
      </w:r>
      <w:r w:rsidR="00F43C9D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="00304D7E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؟</w:t>
      </w:r>
    </w:p>
    <w:p w:rsidR="00304D7E" w:rsidRPr="004509F8" w:rsidRDefault="005C4604" w:rsidP="00304D7E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54" type="#_x0000_t75" style="width:20.4pt;height:18.35pt" o:ole="">
            <v:imagedata r:id="rId48" o:title=""/>
          </v:shape>
          <w:control r:id="rId49" w:name="DefaultOcxName1541121311324" w:shapeid="_x0000_i1154"/>
        </w:object>
      </w:r>
      <w:r w:rsidR="00304D7E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نعم، </w:t>
      </w:r>
      <w:proofErr w:type="spellStart"/>
      <w:r w:rsidR="00304D7E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</w:t>
      </w:r>
      <w:r w:rsidR="00304D7E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</w:t>
      </w:r>
      <w:r w:rsidR="009B4175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</w:t>
      </w:r>
      <w:r w:rsidR="00304D7E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</w:t>
      </w:r>
      <w:r w:rsidR="00284788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</w:t>
      </w:r>
      <w:r w:rsidR="005C522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284788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</w:t>
      </w:r>
    </w:p>
    <w:p w:rsidR="00304D7E" w:rsidRPr="006918DA" w:rsidRDefault="005C4604" w:rsidP="00304D7E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09F8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57" type="#_x0000_t75" style="width:20.4pt;height:18.35pt" o:ole="">
            <v:imagedata r:id="rId50" o:title=""/>
          </v:shape>
          <w:control r:id="rId51" w:name="DefaultOcxName15411213113212" w:shapeid="_x0000_i1157"/>
        </w:object>
      </w:r>
      <w:r w:rsidR="00304D7E" w:rsidRPr="004509F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لا، لماذا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</w:t>
      </w:r>
    </w:p>
    <w:p w:rsidR="00304D7E" w:rsidRPr="004509F8" w:rsidRDefault="00304D7E" w:rsidP="004509F8">
      <w:pPr>
        <w:tabs>
          <w:tab w:val="right" w:pos="425"/>
        </w:tabs>
        <w:bidi/>
        <w:spacing w:after="0" w:line="240" w:lineRule="auto"/>
        <w:ind w:left="708" w:hanging="70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C4F4C" w:rsidRPr="00935593" w:rsidRDefault="006C4F4C" w:rsidP="004509F8">
      <w:pPr>
        <w:bidi/>
        <w:spacing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4) هل أنت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م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راض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ون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عن 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أحكام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المرسوم التنفيذي المتعلق 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بالبنود التعسفية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؟</w:t>
      </w:r>
    </w:p>
    <w:p w:rsidR="006C4F4C" w:rsidRPr="004509F8" w:rsidRDefault="005C4604" w:rsidP="006C4F4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60" type="#_x0000_t75" style="width:20.4pt;height:18.35pt" o:ole="">
            <v:imagedata r:id="rId52" o:title=""/>
          </v:shape>
          <w:control r:id="rId53" w:name="DefaultOcxName154112131132" w:shapeid="_x0000_i1160"/>
        </w:object>
      </w:r>
      <w:r w:rsidR="006C4F4C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نعم، لماذا..............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</w:t>
      </w:r>
      <w:r w:rsidR="009B4175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</w:t>
      </w:r>
    </w:p>
    <w:p w:rsidR="006C4F4C" w:rsidRPr="004509F8" w:rsidRDefault="005C4604" w:rsidP="006C4F4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09F8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3" type="#_x0000_t75" style="width:20.4pt;height:18.35pt" o:ole="">
            <v:imagedata r:id="rId54" o:title=""/>
          </v:shape>
          <w:control r:id="rId55" w:name="DefaultOcxName1541121311321" w:shapeid="_x0000_i1163"/>
        </w:object>
      </w:r>
      <w:r w:rsidR="006C4F4C" w:rsidRPr="004509F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لا، لماذا.........................................</w:t>
      </w:r>
      <w:r w:rsidR="009B4175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</w:t>
      </w:r>
    </w:p>
    <w:p w:rsidR="006C4F4C" w:rsidRDefault="005C4604" w:rsidP="006C4F4C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09F8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6" type="#_x0000_t75" style="width:20.4pt;height:18.35pt" o:ole="">
            <v:imagedata r:id="rId56" o:title=""/>
          </v:shape>
          <w:control r:id="rId57" w:name="DefaultOcxName1541121311322" w:shapeid="_x0000_i1166"/>
        </w:object>
      </w:r>
      <w:r w:rsidR="006C4F4C" w:rsidRPr="004509F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اقتراحات أخرى م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فيدة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</w:t>
      </w:r>
    </w:p>
    <w:p w:rsidR="006C4F4C" w:rsidRPr="00935593" w:rsidRDefault="006C4F4C" w:rsidP="009C558D">
      <w:pPr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5) </w:t>
      </w:r>
      <w:r w:rsidR="009C558D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ماذا تقترحون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بخصوص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مجال البنود التعسفية أو حول 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الإطار القانوني 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المطبق بشأنها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؟</w:t>
      </w:r>
    </w:p>
    <w:p w:rsidR="00705AEB" w:rsidRDefault="00705AEB" w:rsidP="00705AEB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</w:t>
      </w:r>
    </w:p>
    <w:p w:rsidR="002A7E94" w:rsidRPr="00935593" w:rsidRDefault="002A7E94" w:rsidP="00705AEB">
      <w:pPr>
        <w:bidi/>
        <w:spacing w:before="240" w:after="0"/>
        <w:rPr>
          <w:rFonts w:ascii="Simplified Arabic" w:hAnsi="Simplified Arabic" w:cs="Simplified Arabic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</w:pPr>
      <w:r w:rsidRPr="00935593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ج</w:t>
      </w:r>
      <w:r w:rsidR="00705AEB" w:rsidRPr="00935593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)</w:t>
      </w:r>
      <w:r w:rsidRPr="00935593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البنود التعسفية:</w:t>
      </w:r>
    </w:p>
    <w:p w:rsidR="002A7E94" w:rsidRPr="00935593" w:rsidRDefault="002519F7" w:rsidP="00284788">
      <w:pPr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1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r w:rsidR="002A7E94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هل باستطاعتكم التعرف على البنود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التي تعتبر</w:t>
      </w:r>
      <w:r w:rsidR="002A7E94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تعسفية من ب</w:t>
      </w:r>
      <w:r w:rsidR="00D71631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ين 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مختلف </w:t>
      </w:r>
      <w:r w:rsidR="00D71631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البنود المذكورة في </w:t>
      </w:r>
      <w:r w:rsidR="002A7E94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عقد ما؟</w:t>
      </w:r>
    </w:p>
    <w:p w:rsidR="002A7E94" w:rsidRPr="004509F8" w:rsidRDefault="005C4604" w:rsidP="002A7E9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69" type="#_x0000_t75" style="width:20.4pt;height:18.35pt" o:ole="">
            <v:imagedata r:id="rId58" o:title=""/>
          </v:shape>
          <w:control r:id="rId59" w:name="DefaultOcxName1541121311323" w:shapeid="_x0000_i1169"/>
        </w:object>
      </w:r>
      <w:r w:rsidR="002A7E94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نعم، 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كيف ذلك؟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</w:t>
      </w:r>
      <w:r w:rsidR="009B4175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</w:t>
      </w:r>
    </w:p>
    <w:p w:rsidR="002A7E94" w:rsidRPr="006918DA" w:rsidRDefault="005C4604" w:rsidP="002A7E94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09F8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72" type="#_x0000_t75" style="width:20.4pt;height:18.35pt" o:ole="">
            <v:imagedata r:id="rId60" o:title=""/>
          </v:shape>
          <w:control r:id="rId61" w:name="DefaultOcxName15411213113211" w:shapeid="_x0000_i1172"/>
        </w:object>
      </w:r>
      <w:r w:rsidR="002A7E94" w:rsidRPr="004509F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لا، لماذا..................................................</w:t>
      </w:r>
      <w:r w:rsidR="004509F8">
        <w:rPr>
          <w:rFonts w:ascii="Simplified Arabic" w:hAnsi="Simplified Arabic" w:cs="Simplified Arabic"/>
          <w:sz w:val="32"/>
          <w:szCs w:val="32"/>
          <w:lang w:bidi="ar-DZ"/>
        </w:rPr>
        <w:t>...............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</w:t>
      </w:r>
    </w:p>
    <w:p w:rsidR="002A7E94" w:rsidRDefault="002A7E94" w:rsidP="009B4175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</w:t>
      </w:r>
    </w:p>
    <w:p w:rsidR="00D71631" w:rsidRPr="00935593" w:rsidRDefault="002519F7" w:rsidP="00D71631">
      <w:pPr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2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r w:rsidR="00D71631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هل سبق وكنتم ضحية بند تعسفي عند تعاملكم بالعقد؟</w:t>
      </w:r>
    </w:p>
    <w:p w:rsidR="00D71631" w:rsidRDefault="005C4604" w:rsidP="00D71631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75" type="#_x0000_t75" style="width:20.4pt;height:18.35pt" o:ole="">
            <v:imagedata r:id="rId62" o:title=""/>
          </v:shape>
          <w:control r:id="rId63" w:name="DefaultOcxName15411213113231" w:shapeid="_x0000_i1175"/>
        </w:object>
      </w:r>
      <w:r w:rsidR="00D71631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نعم، </w:t>
      </w:r>
      <w:proofErr w:type="spellStart"/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مانوع</w:t>
      </w:r>
      <w:proofErr w:type="spellEnd"/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هذا البند ؟</w:t>
      </w:r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  <w:r w:rsidR="00D7163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</w:p>
    <w:p w:rsidR="00D71631" w:rsidRPr="006918DA" w:rsidRDefault="00D71631" w:rsidP="009B4175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</w:t>
      </w:r>
    </w:p>
    <w:p w:rsidR="00D71631" w:rsidRPr="006918DA" w:rsidRDefault="005C4604" w:rsidP="00D71631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78" type="#_x0000_t75" style="width:20.4pt;height:18.35pt" o:ole="">
            <v:imagedata r:id="rId64" o:title=""/>
          </v:shape>
          <w:control r:id="rId65" w:name="DefaultOcxName154112131132111" w:shapeid="_x0000_i1178"/>
        </w:object>
      </w:r>
      <w:r w:rsidR="00D71631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لا،</w:t>
      </w:r>
    </w:p>
    <w:p w:rsidR="00D71631" w:rsidRPr="006918DA" w:rsidRDefault="00D71631" w:rsidP="00D71631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</w:t>
      </w:r>
    </w:p>
    <w:p w:rsidR="006C4F4C" w:rsidRPr="00935593" w:rsidRDefault="002519F7" w:rsidP="009B4175">
      <w:pPr>
        <w:bidi/>
        <w:ind w:right="-426"/>
        <w:rPr>
          <w:rFonts w:ascii="Simplified Arabic" w:eastAsia="Times New Roman" w:hAnsi="Simplified Arabic" w:cs="Simplified Arabic"/>
          <w:b/>
          <w:bCs/>
          <w:color w:val="003399"/>
          <w:sz w:val="32"/>
          <w:szCs w:val="32"/>
          <w:rtl/>
        </w:rPr>
      </w:pPr>
      <w:r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3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) هل لديكم أراء</w:t>
      </w:r>
      <w:r w:rsidR="009B4175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،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ملاحظات</w:t>
      </w:r>
      <w:r w:rsidR="009B4175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،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مقترحات </w:t>
      </w:r>
      <w:r w:rsidR="009B4175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أ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و تعليقات أخرى</w:t>
      </w:r>
      <w:r w:rsidR="009B4175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مفيدة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تدلون </w:t>
      </w:r>
      <w:proofErr w:type="spellStart"/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بها</w:t>
      </w:r>
      <w:proofErr w:type="spellEnd"/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؟ </w:t>
      </w:r>
    </w:p>
    <w:p w:rsidR="002A7E94" w:rsidRDefault="002A7E94" w:rsidP="009B4175">
      <w:pPr>
        <w:bidi/>
        <w:ind w:right="-426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70286" w:rsidRDefault="00D70286" w:rsidP="00D70286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70286" w:rsidRDefault="00D70286" w:rsidP="00D70286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70286" w:rsidRDefault="00D70286" w:rsidP="00D70286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sectPr w:rsidR="00966A39" w:rsidSect="00966A39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C4F4C"/>
    <w:rsid w:val="00031191"/>
    <w:rsid w:val="000435E9"/>
    <w:rsid w:val="00063A8A"/>
    <w:rsid w:val="000D4B14"/>
    <w:rsid w:val="00103542"/>
    <w:rsid w:val="00110865"/>
    <w:rsid w:val="002143FF"/>
    <w:rsid w:val="002519F7"/>
    <w:rsid w:val="00284788"/>
    <w:rsid w:val="002A5DBA"/>
    <w:rsid w:val="002A7E94"/>
    <w:rsid w:val="00304D7E"/>
    <w:rsid w:val="00356663"/>
    <w:rsid w:val="003765B5"/>
    <w:rsid w:val="003D22E5"/>
    <w:rsid w:val="00446787"/>
    <w:rsid w:val="004509F8"/>
    <w:rsid w:val="0045505F"/>
    <w:rsid w:val="0048637D"/>
    <w:rsid w:val="005910E0"/>
    <w:rsid w:val="00591CC1"/>
    <w:rsid w:val="005C4604"/>
    <w:rsid w:val="005C5223"/>
    <w:rsid w:val="006748C9"/>
    <w:rsid w:val="006C4F4C"/>
    <w:rsid w:val="007051E6"/>
    <w:rsid w:val="00705AEB"/>
    <w:rsid w:val="007426D0"/>
    <w:rsid w:val="007A49C7"/>
    <w:rsid w:val="007C4979"/>
    <w:rsid w:val="007E576B"/>
    <w:rsid w:val="00892565"/>
    <w:rsid w:val="00897F1E"/>
    <w:rsid w:val="0090384B"/>
    <w:rsid w:val="00935593"/>
    <w:rsid w:val="00966A39"/>
    <w:rsid w:val="009B4175"/>
    <w:rsid w:val="009C558D"/>
    <w:rsid w:val="00A41FC0"/>
    <w:rsid w:val="00A65D4C"/>
    <w:rsid w:val="00A70A3D"/>
    <w:rsid w:val="00B12FF7"/>
    <w:rsid w:val="00BB000B"/>
    <w:rsid w:val="00CA71A2"/>
    <w:rsid w:val="00CD2FE4"/>
    <w:rsid w:val="00D70286"/>
    <w:rsid w:val="00D71631"/>
    <w:rsid w:val="00DA5F1B"/>
    <w:rsid w:val="00DD53A2"/>
    <w:rsid w:val="00E831BE"/>
    <w:rsid w:val="00EB4CAE"/>
    <w:rsid w:val="00F13A40"/>
    <w:rsid w:val="00F43C9D"/>
    <w:rsid w:val="00F72930"/>
    <w:rsid w:val="00F73DE6"/>
    <w:rsid w:val="00F9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966A39"/>
  </w:style>
  <w:style w:type="character" w:customStyle="1" w:styleId="st">
    <w:name w:val="st"/>
    <w:basedOn w:val="Policepardfaut"/>
    <w:rsid w:val="00966A39"/>
  </w:style>
  <w:style w:type="character" w:styleId="Accentuation">
    <w:name w:val="Emphasis"/>
    <w:basedOn w:val="Policepardfaut"/>
    <w:uiPriority w:val="20"/>
    <w:qFormat/>
    <w:rsid w:val="00DA5F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14850</TotalTime>
  <Pages>3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17</cp:revision>
  <cp:lastPrinted>2018-04-01T13:56:00Z</cp:lastPrinted>
  <dcterms:created xsi:type="dcterms:W3CDTF">2017-12-17T13:36:00Z</dcterms:created>
  <dcterms:modified xsi:type="dcterms:W3CDTF">2018-04-02T14:01:00Z</dcterms:modified>
</cp:coreProperties>
</file>