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>
    <v:background id="_x0000_s1025" o:bwmode="white" fillcolor="#d6e3bc [1302]" o:targetscreensize="1024,768">
      <v:fill color2="#eaf1dd [662]" focus="100%" type="gradient"/>
    </v:background>
  </w:background>
  <w:body>
    <w:p w:rsidR="006D67D2" w:rsidRDefault="00055DCB" w:rsidP="00055DCB">
      <w:pPr>
        <w:tabs>
          <w:tab w:val="right" w:pos="425"/>
        </w:tabs>
        <w:bidi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bookmarkStart w:id="0" w:name="_GoBack"/>
      <w:bookmarkEnd w:id="0"/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ال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ج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م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ه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وري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ـــــــــــــ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ة ال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ج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زائ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ري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ة الدي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م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ق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راط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ي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 xml:space="preserve">ة 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الـــ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ش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ع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ب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ي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ة</w:t>
      </w:r>
    </w:p>
    <w:p w:rsidR="00055DCB" w:rsidRDefault="00055DCB" w:rsidP="00055DCB">
      <w:pPr>
        <w:tabs>
          <w:tab w:val="right" w:pos="425"/>
        </w:tabs>
        <w:bidi/>
        <w:spacing w:after="0" w:line="240" w:lineRule="auto"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 xml:space="preserve">   وزارة الـــتــــجــارة</w:t>
      </w:r>
    </w:p>
    <w:p w:rsidR="00055DCB" w:rsidRDefault="00055DCB" w:rsidP="00055DCB">
      <w:pPr>
        <w:tabs>
          <w:tab w:val="right" w:pos="425"/>
        </w:tabs>
        <w:bidi/>
        <w:spacing w:after="0"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المديرية العامة لضبط النشاطات</w:t>
      </w:r>
    </w:p>
    <w:p w:rsidR="00055DCB" w:rsidRDefault="00055DCB" w:rsidP="00055DCB">
      <w:pPr>
        <w:tabs>
          <w:tab w:val="right" w:pos="425"/>
        </w:tabs>
        <w:bidi/>
        <w:spacing w:after="0" w:line="240" w:lineRule="auto"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 xml:space="preserve">      </w:t>
      </w:r>
      <w:proofErr w:type="gramStart"/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و تنظيمها</w:t>
      </w:r>
      <w:proofErr w:type="gramEnd"/>
    </w:p>
    <w:p w:rsidR="00055DCB" w:rsidRPr="00055DCB" w:rsidRDefault="00055DCB" w:rsidP="00055DCB">
      <w:pPr>
        <w:tabs>
          <w:tab w:val="right" w:pos="425"/>
        </w:tabs>
        <w:bidi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مــديــريــة الــمنــافــسة</w:t>
      </w:r>
    </w:p>
    <w:p w:rsidR="006D67D2" w:rsidRPr="004A7448" w:rsidRDefault="006D67D2" w:rsidP="006D67D2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D67D2" w:rsidRDefault="006D67D2" w:rsidP="001522B0">
      <w:pPr>
        <w:tabs>
          <w:tab w:val="right" w:pos="42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5DCB" w:rsidRPr="004A7448" w:rsidRDefault="00055DCB" w:rsidP="00055DCB">
      <w:pPr>
        <w:tabs>
          <w:tab w:val="right" w:pos="42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918DA" w:rsidRPr="00D5750D" w:rsidRDefault="006918DA" w:rsidP="00691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  <w:r w:rsidRPr="00D5750D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>سبر</w:t>
      </w:r>
      <w:r w:rsidR="006D67D2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 xml:space="preserve"> أراء حول البيوع المقننة</w:t>
      </w:r>
    </w:p>
    <w:p w:rsidR="00D5750D" w:rsidRPr="00D5750D" w:rsidRDefault="00D5750D" w:rsidP="00D5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6D67D2" w:rsidRPr="00D5750D" w:rsidRDefault="006D67D2" w:rsidP="00D5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  <w:r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 xml:space="preserve"> </w:t>
      </w:r>
      <w:proofErr w:type="gramStart"/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lang w:bidi="ar-DZ"/>
        </w:rPr>
        <w:t>)</w:t>
      </w:r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البيع</w:t>
      </w:r>
      <w:proofErr w:type="gramEnd"/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 xml:space="preserve"> بالتخفيض والبيع الترويجي والبيع في حالة تصفية المخزونات والبيع عند مخازن المعامل والبيع خارج المحلات التجارية بواسطة</w:t>
      </w:r>
      <w:r w:rsidR="006918DA" w:rsidRPr="00D5750D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 xml:space="preserve"> </w:t>
      </w:r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فتح الطرود</w:t>
      </w:r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lang w:bidi="ar-DZ"/>
        </w:rPr>
        <w:t>(</w:t>
      </w:r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.</w:t>
      </w:r>
    </w:p>
    <w:p w:rsidR="00124C44" w:rsidRPr="004A7448" w:rsidRDefault="00124C44" w:rsidP="001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</w:p>
    <w:p w:rsidR="006D67D2" w:rsidRPr="00D5750D" w:rsidRDefault="006D67D2" w:rsidP="0085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jc w:val="center"/>
        <w:rPr>
          <w:rFonts w:ascii="Microsoft Uighur" w:hAnsi="Microsoft Uighur" w:cs="Microsoft Uighur"/>
          <w:b/>
          <w:bCs/>
          <w:sz w:val="72"/>
          <w:szCs w:val="72"/>
          <w:u w:val="single"/>
          <w:rtl/>
          <w:lang w:bidi="ar-DZ"/>
        </w:rPr>
      </w:pPr>
      <w:r w:rsidRPr="00D5750D">
        <w:rPr>
          <w:rFonts w:ascii="Microsoft Uighur" w:hAnsi="Microsoft Uighur" w:cs="Microsoft Uighur"/>
          <w:b/>
          <w:bCs/>
          <w:sz w:val="72"/>
          <w:szCs w:val="72"/>
          <w:u w:val="single"/>
          <w:rtl/>
          <w:lang w:bidi="ar-DZ"/>
        </w:rPr>
        <w:t>الجزء المخصص للمستهلكين</w:t>
      </w: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918DA" w:rsidRPr="00826ACC" w:rsidRDefault="006918DA" w:rsidP="00060915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</w:pPr>
      <w:r w:rsidRPr="00826ACC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lastRenderedPageBreak/>
        <w:t xml:space="preserve">سبر </w:t>
      </w:r>
      <w:r w:rsidR="008516BF"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>أراء حول البيوع المقننة</w:t>
      </w:r>
      <w:r w:rsidR="00826ACC" w:rsidRPr="00826ACC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 xml:space="preserve"> </w:t>
      </w:r>
    </w:p>
    <w:p w:rsidR="00826ACC" w:rsidRPr="00826ACC" w:rsidRDefault="00826ACC" w:rsidP="00826ACC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8516BF" w:rsidRPr="00826ACC" w:rsidRDefault="008516BF" w:rsidP="006918DA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</w:pP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 xml:space="preserve"> </w:t>
      </w:r>
      <w:proofErr w:type="gramStart"/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lang w:bidi="ar-DZ"/>
        </w:rPr>
        <w:t>)</w:t>
      </w: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>البيع</w:t>
      </w:r>
      <w:proofErr w:type="gramEnd"/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 xml:space="preserve"> بالتخفيض والبيع الترويجي والبيع في حالة تصفية المخزونات والبيع عند مخازن المعامل والبيع خارج المحلات التجارية بواسطة فتح الطرود</w:t>
      </w: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lang w:bidi="ar-DZ"/>
        </w:rPr>
        <w:t>(</w:t>
      </w: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>.</w:t>
      </w:r>
      <w:r w:rsidR="00826ACC" w:rsidRPr="00826ACC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 xml:space="preserve"> </w:t>
      </w:r>
    </w:p>
    <w:p w:rsidR="00826ACC" w:rsidRPr="00826ACC" w:rsidRDefault="00826ACC" w:rsidP="00826ACC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</w:p>
    <w:p w:rsidR="008A734B" w:rsidRPr="00826ACC" w:rsidRDefault="00826ACC" w:rsidP="008A734B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ال</w:t>
      </w:r>
      <w:r w:rsidR="008A734B" w:rsidRPr="00826ACC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 xml:space="preserve">جزء </w:t>
      </w:r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ال</w:t>
      </w:r>
      <w:r w:rsidR="008A734B" w:rsidRPr="00826ACC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مخصص للمستهلكين</w:t>
      </w:r>
    </w:p>
    <w:p w:rsidR="006D67D2" w:rsidRPr="006918DA" w:rsidRDefault="00C1161F" w:rsidP="008A734B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82E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أ) </w:t>
      </w:r>
      <w:r w:rsidR="006D67D2" w:rsidRPr="00FC37F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معلومات </w:t>
      </w:r>
      <w:proofErr w:type="gramStart"/>
      <w:r w:rsidR="006D67D2" w:rsidRPr="00FC37F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عامة</w:t>
      </w:r>
      <w:r w:rsidR="006D67D2" w:rsidRPr="00FC37FF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 </w: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proofErr w:type="gramEnd"/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6D67D2" w:rsidRPr="006918DA" w:rsidRDefault="00CC4813" w:rsidP="0055598E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 w:rsidR="005559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6D67D2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هل </w:t>
      </w:r>
      <w:proofErr w:type="gramStart"/>
      <w:r w:rsidR="006D67D2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أنت</w:t>
      </w:r>
      <w:r w:rsidR="00124C44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="006D67D2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  <w:proofErr w:type="gramEnd"/>
    </w:p>
    <w:p w:rsidR="00176BF8" w:rsidRPr="006918DA" w:rsidRDefault="008C67E2" w:rsidP="00176BF8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20.25pt;height:18pt" o:ole="">
            <v:imagedata r:id="rId5" o:title=""/>
          </v:shape>
          <w:control r:id="rId6" w:name="DefaultOcxName154112111" w:shapeid="_x0000_i1130"/>
        </w:object>
      </w:r>
      <w:r w:rsidR="00176BF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ذكر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3" type="#_x0000_t75" style="width:20.25pt;height:18pt" o:ole="">
            <v:imagedata r:id="rId5" o:title=""/>
          </v:shape>
          <w:control r:id="rId7" w:name="DefaultOcxName154112131" w:shapeid="_x0000_i1133"/>
        </w:object>
      </w:r>
      <w:r w:rsidR="00176BF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أنثى       </w:t>
      </w:r>
    </w:p>
    <w:p w:rsidR="006D67D2" w:rsidRPr="006918DA" w:rsidRDefault="006D67D2" w:rsidP="008A734B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5559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ما فئة </w:t>
      </w:r>
      <w:proofErr w:type="gramStart"/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سنكم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  <w:proofErr w:type="gramEnd"/>
    </w:p>
    <w:p w:rsidR="006D67D2" w:rsidRPr="006918DA" w:rsidRDefault="008C67E2" w:rsidP="008A734B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6" type="#_x0000_t75" style="width:20.25pt;height:18pt" o:ole="">
            <v:imagedata r:id="rId5" o:title=""/>
          </v:shape>
          <w:control r:id="rId8" w:name="DefaultOcxName15411211" w:shapeid="_x0000_i1136"/>
        </w:objec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أقل من 25 سنة    </w:t>
      </w:r>
      <w:r w:rsidR="00826AC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9" type="#_x0000_t75" style="width:20.25pt;height:18pt" o:ole="">
            <v:imagedata r:id="rId5" o:title=""/>
          </v:shape>
          <w:control r:id="rId9" w:name="DefaultOcxName15411213" w:shapeid="_x0000_i1139"/>
        </w:object>
      </w:r>
      <w:r w:rsidR="008A734B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25 الى 30 سنة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2" type="#_x0000_t75" style="width:20.25pt;height:18pt" o:ole="">
            <v:imagedata r:id="rId5" o:title=""/>
          </v:shape>
          <w:control r:id="rId10" w:name="DefaultOcxName15411214" w:shapeid="_x0000_i1142"/>
        </w:object>
      </w:r>
      <w:r w:rsidR="008A734B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 الى 40 سنة                </w:t>
      </w:r>
    </w:p>
    <w:p w:rsidR="006D67D2" w:rsidRPr="006918DA" w:rsidRDefault="008C67E2" w:rsidP="00826AC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5" type="#_x0000_t75" style="width:20.25pt;height:18pt" o:ole="">
            <v:imagedata r:id="rId5" o:title=""/>
          </v:shape>
          <w:control r:id="rId11" w:name="DefaultOcxName15411212" w:shapeid="_x0000_i1145"/>
        </w:objec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41 الى 50 سنة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8" type="#_x0000_t75" style="width:20.25pt;height:18pt" o:ole="">
            <v:imagedata r:id="rId5" o:title=""/>
          </v:shape>
          <w:control r:id="rId12" w:name="DefaultOcxName15411215" w:shapeid="_x0000_i1148"/>
        </w:objec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 سنة  </w:t>
      </w:r>
    </w:p>
    <w:p w:rsidR="006D67D2" w:rsidRPr="006918DA" w:rsidRDefault="006D67D2" w:rsidP="0055598E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C1161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ما مستوى دخلك</w:t>
      </w:r>
      <w:r w:rsidR="00060915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="00C1161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C1161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الشهري ؟</w:t>
      </w:r>
      <w:proofErr w:type="gramEnd"/>
    </w:p>
    <w:p w:rsidR="00C1161F" w:rsidRPr="006918DA" w:rsidRDefault="008C67E2" w:rsidP="006918DA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1" type="#_x0000_t75" style="width:20.25pt;height:18pt" o:ole="">
            <v:imagedata r:id="rId5" o:title=""/>
          </v:shape>
          <w:control r:id="rId13" w:name="DefaultOcxName15411216" w:shapeid="_x0000_i1151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ليس لدي دخل</w:t>
      </w:r>
    </w:p>
    <w:p w:rsidR="00C1161F" w:rsidRPr="006918DA" w:rsidRDefault="008C67E2" w:rsidP="006918DA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4" type="#_x0000_t75" style="width:20.25pt;height:18pt" o:ole="">
            <v:imagedata r:id="rId5" o:title=""/>
          </v:shape>
          <w:control r:id="rId14" w:name="DefaultOcxName15411217" w:shapeid="_x0000_i1154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دخل أقل من 15000 دج</w:t>
      </w:r>
    </w:p>
    <w:p w:rsidR="00C1161F" w:rsidRPr="006918DA" w:rsidRDefault="00C1161F" w:rsidP="008A734B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C67E2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7" type="#_x0000_t75" style="width:20.25pt;height:18pt" o:ole="">
            <v:imagedata r:id="rId5" o:title=""/>
          </v:shape>
          <w:control r:id="rId15" w:name="DefaultOcxName154112171" w:shapeid="_x0000_i1157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دخل يتراوح </w:t>
      </w:r>
      <w:proofErr w:type="gramStart"/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بين  15000</w:t>
      </w:r>
      <w:proofErr w:type="gramEnd"/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دج  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30000 دج  </w:t>
      </w:r>
    </w:p>
    <w:p w:rsidR="00C1161F" w:rsidRPr="006918DA" w:rsidRDefault="008C67E2" w:rsidP="008A734B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0" type="#_x0000_t75" style="width:20.25pt;height:18pt" o:ole="">
            <v:imagedata r:id="rId5" o:title=""/>
          </v:shape>
          <w:control r:id="rId16" w:name="DefaultOcxName154112172" w:shapeid="_x0000_i1160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دخل يتراوح </w:t>
      </w:r>
      <w:proofErr w:type="gramStart"/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بين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30000</w:t>
      </w:r>
      <w:proofErr w:type="gramEnd"/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دج  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50000 دج</w:t>
      </w:r>
    </w:p>
    <w:p w:rsidR="00C1161F" w:rsidRPr="006918DA" w:rsidRDefault="008C67E2" w:rsidP="006918DA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3" type="#_x0000_t75" style="width:20.25pt;height:18pt" o:ole="">
            <v:imagedata r:id="rId5" o:title=""/>
          </v:shape>
          <w:control r:id="rId17" w:name="DefaultOcxName154112173" w:shapeid="_x0000_i1163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50000 دج</w:t>
      </w:r>
    </w:p>
    <w:p w:rsidR="00C1161F" w:rsidRPr="006918DA" w:rsidRDefault="00C1161F" w:rsidP="0055598E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أي ولاية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تسكن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ون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  <w:proofErr w:type="gramEnd"/>
    </w:p>
    <w:p w:rsidR="00CA6EB8" w:rsidRPr="006918DA" w:rsidRDefault="00CA6EB8" w:rsidP="006918DA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</w:t>
      </w:r>
    </w:p>
    <w:p w:rsidR="00C1161F" w:rsidRPr="006918DA" w:rsidRDefault="00C1161F" w:rsidP="004E75E7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5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معلومات أخرى م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فيدة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تخصكم 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gramEnd"/>
    </w:p>
    <w:p w:rsidR="00CA6EB8" w:rsidRPr="006918DA" w:rsidRDefault="00CA6EB8" w:rsidP="006918DA">
      <w:pPr>
        <w:tabs>
          <w:tab w:val="right" w:pos="42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</w:t>
      </w:r>
    </w:p>
    <w:p w:rsidR="00C1161F" w:rsidRDefault="00C1161F" w:rsidP="008A734B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918DA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ب) </w:t>
      </w:r>
      <w:r w:rsidRPr="006918D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</w:t>
      </w:r>
      <w:r w:rsidR="00CA6EB8" w:rsidRPr="006918D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إطار </w:t>
      </w:r>
      <w:proofErr w:type="gramStart"/>
      <w:r w:rsidR="008A734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التنظيمي</w:t>
      </w:r>
      <w:r w:rsidRPr="006918DA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:</w:t>
      </w:r>
      <w:proofErr w:type="gramEnd"/>
      <w:r w:rsidRPr="006918DA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</w:p>
    <w:p w:rsidR="00C1161F" w:rsidRPr="006918DA" w:rsidRDefault="00C1161F" w:rsidP="00FC37FF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8A734B" w:rsidRPr="008A734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8A734B" w:rsidRPr="00FC37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هل </w:t>
      </w:r>
      <w:r w:rsidR="00FC37FF" w:rsidRPr="00FC37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تعرفون </w:t>
      </w:r>
      <w:r w:rsidR="008A734B" w:rsidRPr="00FC37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التنظيم</w:t>
      </w:r>
      <w:r w:rsidR="008A734B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المطبق على البيوع المقننة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(مرسوم تنفيذي رقم 06-215 مؤرخ في 22 جمادى الأولى عام 1427 الموافق 18 يونيو سنة 2006، يحدد شروط و كيفيات ممارسة البيع بالتخفيض والبيع الترويجي والبيع في حالة تصفية المخزونات والبيع عند مخازن المعامل والبيع خارج المحلات التجارية بواسطة فتح الطرود</w:t>
      </w:r>
      <w:proofErr w:type="gramStart"/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؟</w:t>
      </w:r>
      <w:proofErr w:type="gramEnd"/>
    </w:p>
    <w:p w:rsidR="00E255C7" w:rsidRPr="006918DA" w:rsidRDefault="008C67E2" w:rsidP="001709FA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6" type="#_x0000_t75" style="width:20.25pt;height:18pt" o:ole="">
            <v:imagedata r:id="rId5" o:title=""/>
          </v:shape>
          <w:control r:id="rId18" w:name="DefaultOcxName154112174" w:shapeid="_x0000_i1166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جيدا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9" type="#_x0000_t75" style="width:20.25pt;height:18pt" o:ole="">
            <v:imagedata r:id="rId5" o:title=""/>
          </v:shape>
          <w:control r:id="rId19" w:name="DefaultOcxName154112175" w:shapeid="_x0000_i1169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قليلا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72" type="#_x0000_t75" style="width:20.25pt;height:18pt" o:ole="">
            <v:imagedata r:id="rId5" o:title=""/>
          </v:shape>
          <w:control r:id="rId20" w:name="DefaultOcxName154112176" w:shapeid="_x0000_i1172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لا </w:t>
      </w:r>
    </w:p>
    <w:p w:rsidR="00E255C7" w:rsidRPr="006918DA" w:rsidRDefault="00E255C7" w:rsidP="008A734B">
      <w:pPr>
        <w:tabs>
          <w:tab w:val="right" w:pos="425"/>
        </w:tabs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060915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إذا كان الجواب 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كيف 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تع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رفت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 على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هذا </w:t>
      </w:r>
      <w:proofErr w:type="gramStart"/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التنظيم</w:t>
      </w:r>
      <w:r w:rsidR="001709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C608C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؟</w:t>
      </w:r>
      <w:proofErr w:type="gramEnd"/>
    </w:p>
    <w:p w:rsidR="00FC37FF" w:rsidRDefault="008C67E2" w:rsidP="00FC37FF">
      <w:pPr>
        <w:tabs>
          <w:tab w:val="right" w:pos="425"/>
        </w:tabs>
        <w:bidi/>
        <w:ind w:right="-426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75" type="#_x0000_t75" style="width:20.25pt;height:18pt" o:ole="">
            <v:imagedata r:id="rId5" o:title=""/>
          </v:shape>
          <w:control r:id="rId21" w:name="DefaultOcxName154112177" w:shapeid="_x0000_i1175"/>
        </w:object>
      </w:r>
      <w:r w:rsidR="00E255C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 طريق مصالح 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وزارة </w:t>
      </w:r>
      <w:proofErr w:type="gramStart"/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التجارة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78" type="#_x0000_t75" style="width:20.25pt;height:18pt" o:ole="">
            <v:imagedata r:id="rId5" o:title=""/>
          </v:shape>
          <w:control r:id="rId22" w:name="DefaultOcxName154112178" w:shapeid="_x0000_i1178"/>
        </w:objec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وسائل</w:t>
      </w:r>
      <w:proofErr w:type="gramEnd"/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الإعلام المختلفة</w:t>
      </w:r>
      <w:r w:rsidR="00FC37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81" type="#_x0000_t75" style="width:20.25pt;height:18pt" o:ole="">
            <v:imagedata r:id="rId5" o:title=""/>
          </v:shape>
          <w:control r:id="rId23" w:name="DefaultOcxName1541121710" w:shapeid="_x0000_i1181"/>
        </w:object>
      </w:r>
      <w:r w:rsidR="00FC37F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تاجر            </w:t>
      </w:r>
    </w:p>
    <w:p w:rsidR="00E255C7" w:rsidRDefault="008C67E2" w:rsidP="008A734B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84" type="#_x0000_t75" style="width:20.25pt;height:18pt" o:ole="">
            <v:imagedata r:id="rId5" o:title=""/>
          </v:shape>
          <w:control r:id="rId24" w:name="DefaultOcxName154112179" w:shapeid="_x0000_i1184"/>
        </w:objec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المو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قع الإلكتروني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(أي </w:t>
      </w:r>
      <w:proofErr w:type="gramStart"/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موقع)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</w:t>
      </w:r>
      <w:proofErr w:type="gramEnd"/>
    </w:p>
    <w:p w:rsidR="008A734B" w:rsidRDefault="008C67E2" w:rsidP="00FC37FF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87" type="#_x0000_t75" style="width:20.25pt;height:18pt" o:ole="">
            <v:imagedata r:id="rId5" o:title=""/>
          </v:shape>
          <w:control r:id="rId25" w:name="DefaultOcxName1541121711" w:shapeid="_x0000_i1187"/>
        </w:objec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طرق أخرى (م</w: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</w:t>
      </w:r>
      <w:proofErr w:type="gramStart"/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التحديد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FC37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</w:t>
      </w:r>
      <w:proofErr w:type="gramEnd"/>
    </w:p>
    <w:p w:rsidR="00444B28" w:rsidRPr="006918DA" w:rsidRDefault="00C1161F" w:rsidP="004E75E7">
      <w:pPr>
        <w:bidi/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هل </w:t>
      </w:r>
      <w:proofErr w:type="gramStart"/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يمكن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كم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أن</w:t>
      </w:r>
      <w:proofErr w:type="gramEnd"/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تفرق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بين البيوع المقننة (البيع بالتخفيض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البيع الترويجي والبيع في حالة تصفية المخزونات و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البيع عند مخازن المعامل والبيع خارج المحلات التجارية بواسطة فتح الطرود)</w:t>
      </w:r>
    </w:p>
    <w:p w:rsidR="00444B28" w:rsidRPr="006918DA" w:rsidRDefault="008C67E2" w:rsidP="00FC37F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0" type="#_x0000_t75" style="width:20.25pt;height:18pt" o:ole="">
            <v:imagedata r:id="rId5" o:title=""/>
          </v:shape>
          <w:control r:id="rId26" w:name="DefaultOcxName1541121311" w:shapeid="_x0000_i1190"/>
        </w:objec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       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3" type="#_x0000_t75" style="width:20.25pt;height:18pt" o:ole="">
            <v:imagedata r:id="rId5" o:title=""/>
          </v:shape>
          <w:control r:id="rId27" w:name="DefaultOcxName15411213111" w:shapeid="_x0000_i1193"/>
        </w:objec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لا، </w:t>
      </w:r>
      <w:proofErr w:type="gramStart"/>
      <w:r w:rsid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ماذا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  <w:proofErr w:type="gramEnd"/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</w:t>
      </w:r>
    </w:p>
    <w:p w:rsidR="00444B28" w:rsidRPr="006918DA" w:rsidRDefault="00444B28" w:rsidP="00FC37F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هل أنت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="00FC37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راض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عن 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أحكام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المرسوم التنفيذي المتعلق بالبيوع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المقننة 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  <w:proofErr w:type="gramEnd"/>
    </w:p>
    <w:p w:rsidR="00444B28" w:rsidRPr="006918DA" w:rsidRDefault="008C67E2" w:rsidP="006918DA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6" type="#_x0000_t75" style="width:20.25pt;height:18pt" o:ole="">
            <v:imagedata r:id="rId5" o:title=""/>
          </v:shape>
          <w:control r:id="rId28" w:name="DefaultOcxName154112131132" w:shapeid="_x0000_i1196"/>
        </w:objec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نعم، لماذا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</w:t>
      </w:r>
    </w:p>
    <w:p w:rsidR="00444B28" w:rsidRPr="006918DA" w:rsidRDefault="008C67E2" w:rsidP="00277AF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9" type="#_x0000_t75" style="width:20.25pt;height:18pt" o:ole="">
            <v:imagedata r:id="rId5" o:title=""/>
          </v:shape>
          <w:control r:id="rId29" w:name="DefaultOcxName1541121311321" w:shapeid="_x0000_i1199"/>
        </w:objec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 لماذا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444B28" w:rsidRDefault="008C67E2" w:rsidP="00FC37F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202" type="#_x0000_t75" style="width:20.25pt;height:18pt" o:ole="">
            <v:imagedata r:id="rId5" o:title=""/>
          </v:shape>
          <w:control r:id="rId30" w:name="DefaultOcxName1541121311322" w:shapeid="_x0000_i1202"/>
        </w:objec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اقتراحات أخرى م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فيدة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</w:t>
      </w:r>
      <w:r w:rsid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p w:rsidR="005C4142" w:rsidRDefault="005C4142" w:rsidP="005C4142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44B28" w:rsidRPr="006918DA" w:rsidRDefault="00444B28" w:rsidP="00D635CF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5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ما هي اقتراحاتكم حول هذا الإطار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القانوني ؟</w:t>
      </w:r>
      <w:proofErr w:type="gramEnd"/>
    </w:p>
    <w:p w:rsidR="00060915" w:rsidRPr="006918DA" w:rsidRDefault="00444B28" w:rsidP="00277AF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</w:t>
      </w:r>
    </w:p>
    <w:p w:rsidR="00FC7F85" w:rsidRPr="006918DA" w:rsidRDefault="00C1161F" w:rsidP="006E56E7">
      <w:pPr>
        <w:tabs>
          <w:tab w:val="right" w:pos="425"/>
        </w:tabs>
        <w:bidi/>
        <w:ind w:left="708" w:hanging="708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ج/ </w:t>
      </w:r>
      <w:proofErr w:type="gramStart"/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 </w:t>
      </w:r>
      <w:r w:rsidR="004E75E7" w:rsidRPr="004E75E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التصرفات</w:t>
      </w:r>
      <w:proofErr w:type="gramEnd"/>
      <w:r w:rsidR="004E75E7" w:rsidRPr="004E75E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FC7F85" w:rsidRPr="004E75E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و ما</w:t>
      </w:r>
      <w:r w:rsidR="00FC7F85" w:rsidRPr="00076BB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5006D9" w:rsidRPr="00076BB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ي</w:t>
      </w:r>
      <w:r w:rsidR="004E75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نتظره </w:t>
      </w:r>
      <w:r w:rsidR="00FC7F85" w:rsidRPr="00076BB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المستهلك خلا</w:t>
      </w:r>
      <w:r w:rsidR="00CA6EB8" w:rsidRPr="00076BB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ل</w:t>
      </w:r>
      <w:r w:rsidR="00FC7F85" w:rsidRPr="00076BB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فترة البيوع المقننة </w:t>
      </w:r>
      <w:r w:rsidR="00FC7F85" w:rsidRPr="006918DA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</w:p>
    <w:p w:rsidR="00FC7F85" w:rsidRPr="006918DA" w:rsidRDefault="00FC7F85" w:rsidP="004E75E7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أي نوع من البيوع المقننة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فضلون 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عند </w:t>
      </w:r>
      <w:proofErr w:type="gramStart"/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ذهابكم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إلى</w:t>
      </w:r>
      <w:proofErr w:type="gram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المحلات ؟</w:t>
      </w:r>
    </w:p>
    <w:p w:rsidR="006918DA" w:rsidRPr="006918DA" w:rsidRDefault="008C67E2" w:rsidP="006918D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05" type="#_x0000_t75" style="width:20.25pt;height:18pt" o:ole="">
            <v:imagedata r:id="rId5" o:title=""/>
          </v:shape>
          <w:control r:id="rId31" w:name="DefaultOcxName15411217101" w:shapeid="_x0000_i1205"/>
        </w:objec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البيع بالتخفيض   </w:t>
      </w:r>
      <w:r w:rsidR="006918DA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08" type="#_x0000_t75" style="width:20.25pt;height:18pt" o:ole="">
            <v:imagedata r:id="rId5" o:title=""/>
          </v:shape>
          <w:control r:id="rId32" w:name="DefaultOcxName15411217102" w:shapeid="_x0000_i1208"/>
        </w:objec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البيع الترويجي </w:t>
      </w:r>
    </w:p>
    <w:p w:rsidR="006918DA" w:rsidRPr="006918DA" w:rsidRDefault="008C67E2" w:rsidP="006918D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11" type="#_x0000_t75" style="width:20.25pt;height:18pt" o:ole="">
            <v:imagedata r:id="rId5" o:title=""/>
          </v:shape>
          <w:control r:id="rId33" w:name="DefaultOcxName15411217103" w:shapeid="_x0000_i1211"/>
        </w:objec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البيع في حالة تصفية المخزونات </w:t>
      </w:r>
      <w:r w:rsidR="00CA6EB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14" type="#_x0000_t75" style="width:20.25pt;height:18pt" o:ole="">
            <v:imagedata r:id="rId5" o:title=""/>
          </v:shape>
          <w:control r:id="rId34" w:name="DefaultOcxName15411213112" w:shapeid="_x0000_i1214"/>
        </w:object>
      </w:r>
      <w:r w:rsidR="00CA6EB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البيع عند مخازن المعامل </w:t>
      </w:r>
    </w:p>
    <w:p w:rsidR="00FC7F85" w:rsidRPr="006918DA" w:rsidRDefault="008C67E2" w:rsidP="006918D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17" type="#_x0000_t75" style="width:20.25pt;height:18pt" o:ole="">
            <v:imagedata r:id="rId5" o:title=""/>
          </v:shape>
          <w:control r:id="rId35" w:name="DefaultOcxName15411213113" w:shapeid="_x0000_i1217"/>
        </w:object>
      </w:r>
      <w:r w:rsidR="00CA6EB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البيع خارج المحلات التجارية بواسطة فتح الطرود</w:t>
      </w:r>
    </w:p>
    <w:p w:rsidR="00FC7F85" w:rsidRPr="006918DA" w:rsidRDefault="00FC7F85" w:rsidP="00C15FEA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</w:t>
      </w:r>
      <w:r w:rsidR="00CC4813" w:rsidRPr="004E75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="006E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</w:t>
      </w:r>
      <w:r w:rsidRPr="004E75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أي نوع من المحلات </w:t>
      </w:r>
      <w:proofErr w:type="gramStart"/>
      <w:r w:rsidR="006E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تقتنون </w:t>
      </w:r>
      <w:r w:rsidRPr="004E75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مشترياتك</w:t>
      </w:r>
      <w:r w:rsidR="0077019D" w:rsidRP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proofErr w:type="gramEnd"/>
      <w:r w:rsidR="0077019D" w:rsidRP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؟</w:t>
      </w:r>
    </w:p>
    <w:p w:rsidR="00FC7F85" w:rsidRPr="006918DA" w:rsidRDefault="008C67E2" w:rsidP="0077019D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0" type="#_x0000_t75" style="width:20.25pt;height:18pt" o:ole="">
            <v:imagedata r:id="rId5" o:title=""/>
          </v:shape>
          <w:control r:id="rId36" w:name="DefaultOcxName15411213114" w:shapeid="_x0000_i1220"/>
        </w:object>
      </w:r>
      <w:r w:rsidR="00CA6EB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ائع بالتجزئة</w:t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3" type="#_x0000_t75" style="width:20.25pt;height:18pt" o:ole="">
            <v:imagedata r:id="rId5" o:title=""/>
          </v:shape>
          <w:control r:id="rId37" w:name="DefaultOcxName154112131112" w:shapeid="_x0000_i1223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مساحة صغرى (</w:t>
      </w:r>
      <w:proofErr w:type="spellStart"/>
      <w:proofErr w:type="gramStart"/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سوبيرات</w:t>
      </w:r>
      <w:proofErr w:type="spellEnd"/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6" type="#_x0000_t75" style="width:20.25pt;height:18pt" o:ole="">
            <v:imagedata r:id="rId5" o:title=""/>
          </v:shape>
          <w:control r:id="rId38" w:name="DefaultOcxName15411213119" w:shapeid="_x0000_i1226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End"/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متجر كبير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B6D8C" w:rsidRDefault="008C67E2" w:rsidP="0077019D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9" type="#_x0000_t75" style="width:20.25pt;height:18pt" o:ole="">
            <v:imagedata r:id="rId5" o:title=""/>
          </v:shape>
          <w:control r:id="rId39" w:name="DefaultOcxName15411213115" w:shapeid="_x0000_i1229"/>
        </w:object>
      </w:r>
      <w:r w:rsidR="00CA6EB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مركز تجاري</w: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32" type="#_x0000_t75" style="width:20.25pt;height:18pt" o:ole="">
            <v:imagedata r:id="rId5" o:title=""/>
          </v:shape>
          <w:control r:id="rId40" w:name="DefaultOcxName15411213117" w:shapeid="_x0000_i1232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بائع بالجملة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35" type="#_x0000_t75" style="width:20.25pt;height:18pt" o:ole="">
            <v:imagedata r:id="rId5" o:title=""/>
          </v:shape>
          <w:control r:id="rId41" w:name="DefaultOcxName154112131110" w:shapeid="_x0000_i1235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حرفي</w:t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38" type="#_x0000_t75" style="width:20.25pt;height:18pt" o:ole="">
            <v:imagedata r:id="rId5" o:title=""/>
          </v:shape>
          <w:control r:id="rId42" w:name="DefaultOcxName1541121311101" w:shapeid="_x0000_i1238"/>
        </w:object>
      </w:r>
      <w:r w:rsidR="0077019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متجر ضخم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41" type="#_x0000_t75" style="width:20.25pt;height:18pt" o:ole="">
            <v:imagedata r:id="rId5" o:title=""/>
          </v:shape>
          <w:control r:id="rId43" w:name="DefaultOcxName154112131111" w:shapeid="_x0000_i1241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منتج</w:t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</w:t>
      </w:r>
    </w:p>
    <w:p w:rsidR="00FC7F85" w:rsidRDefault="008C67E2" w:rsidP="000B6D8C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44" type="#_x0000_t75" style="width:20.25pt;height:18pt" o:ole="">
            <v:imagedata r:id="rId5" o:title=""/>
          </v:shape>
          <w:control r:id="rId44" w:name="DefaultOcxName1541121311102" w:shapeid="_x0000_i1244"/>
        </w:object>
      </w:r>
      <w:r w:rsidR="0077019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0B6D8C">
        <w:rPr>
          <w:rFonts w:ascii="Simplified Arabic" w:eastAsia="Times New Roman" w:hAnsi="Simplified Arabic" w:cs="Simplified Arabic" w:hint="cs"/>
          <w:sz w:val="32"/>
          <w:szCs w:val="32"/>
          <w:rtl/>
        </w:rPr>
        <w:t>أخرى (للتحديد).................................................</w:t>
      </w:r>
      <w:r w:rsidR="00277AFF">
        <w:rPr>
          <w:rFonts w:ascii="Simplified Arabic" w:eastAsia="Times New Roman" w:hAnsi="Simplified Arabic" w:cs="Simplified Arabic" w:hint="cs"/>
          <w:sz w:val="32"/>
          <w:szCs w:val="32"/>
          <w:rtl/>
        </w:rPr>
        <w:t>......</w:t>
      </w:r>
      <w:r w:rsidR="000B6D8C">
        <w:rPr>
          <w:rFonts w:ascii="Simplified Arabic" w:eastAsia="Times New Roman" w:hAnsi="Simplified Arabic" w:cs="Simplified Arabic" w:hint="cs"/>
          <w:sz w:val="32"/>
          <w:szCs w:val="32"/>
          <w:rtl/>
        </w:rPr>
        <w:t>.......</w:t>
      </w:r>
    </w:p>
    <w:p w:rsidR="00FC7F85" w:rsidRPr="006918DA" w:rsidRDefault="00FC7F85" w:rsidP="005C4142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0B6D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على</w:t>
      </w:r>
      <w:proofErr w:type="gramEnd"/>
      <w:r w:rsidR="000B6D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أي منتوجات أو مواد </w:t>
      </w:r>
      <w:r w:rsidR="005C41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يقع</w:t>
      </w:r>
      <w:r w:rsidR="000B6D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اختياركم </w:t>
      </w:r>
      <w:r w:rsidR="00692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أثناء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فترة</w:t>
      </w:r>
      <w:r w:rsidR="00692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البيوع ال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مقننة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(قم بترقيم الخانة حسب ترتيب اختياراتك</w:t>
      </w:r>
      <w:r w:rsidR="000B6D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FC7F85" w:rsidRPr="006918DA" w:rsidRDefault="008C67E2" w:rsidP="00D635CF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47" type="#_x0000_t75" style="width:20.25pt;height:18pt" o:ole="">
            <v:imagedata r:id="rId5" o:title=""/>
          </v:shape>
          <w:control r:id="rId45" w:name="DefaultOcxName15411213118" w:shapeid="_x0000_i1247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ملابس للكبار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0" type="#_x0000_t75" style="width:20.25pt;height:18pt" o:ole="">
            <v:imagedata r:id="rId5" o:title=""/>
          </v:shape>
          <w:control r:id="rId46" w:name="DefaultOcxName154112131113" w:shapeid="_x0000_i1250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أحذية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</w:p>
    <w:p w:rsidR="00D635CF" w:rsidRDefault="008C67E2" w:rsidP="00D635CF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3" type="#_x0000_t75" style="width:20.25pt;height:18pt" o:ole="">
            <v:imagedata r:id="rId5" o:title=""/>
          </v:shape>
          <w:control r:id="rId47" w:name="DefaultOcxName154112131114" w:shapeid="_x0000_i1253"/>
        </w:object>
      </w:r>
      <w:r w:rsidR="00D635C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تجهيزات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إعلام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آلي (حواسب، لوحات </w:t>
      </w:r>
      <w:proofErr w:type="gramStart"/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رقمية)   </w:t>
      </w:r>
      <w:proofErr w:type="gramEnd"/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6" type="#_x0000_t75" style="width:20.25pt;height:18pt" o:ole="">
            <v:imagedata r:id="rId5" o:title=""/>
          </v:shape>
          <w:control r:id="rId48" w:name="DefaultOcxName154112131115" w:shapeid="_x0000_i1256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مواد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الديكور و التزيين</w:t>
      </w:r>
    </w:p>
    <w:p w:rsidR="00D635CF" w:rsidRDefault="008C67E2" w:rsidP="00692251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9" type="#_x0000_t75" style="width:20.25pt;height:18pt" o:ole="">
            <v:imagedata r:id="rId5" o:title=""/>
          </v:shape>
          <w:control r:id="rId49" w:name="DefaultOcxName154112131116" w:shapeid="_x0000_i1259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مواد لل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ضع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62" type="#_x0000_t75" style="width:20.25pt;height:18pt" o:ole="">
            <v:imagedata r:id="rId5" o:title=""/>
          </v:shape>
          <w:control r:id="rId50" w:name="DefaultOcxName154112131117" w:shapeid="_x0000_i1262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هواتف نقالة و ثابتة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65" type="#_x0000_t75" style="width:20.25pt;height:18pt" o:ole="">
            <v:imagedata r:id="rId5" o:title=""/>
          </v:shape>
          <w:control r:id="rId51" w:name="DefaultOcxName154112131118" w:shapeid="_x0000_i1265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proofErr w:type="gramStart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أدوات  </w:t>
      </w:r>
      <w:proofErr w:type="spellStart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كهرومنزلية</w:t>
      </w:r>
      <w:proofErr w:type="spellEnd"/>
      <w:proofErr w:type="gramEnd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68" type="#_x0000_t75" style="width:20.25pt;height:18pt" o:ole="">
            <v:imagedata r:id="rId5" o:title=""/>
          </v:shape>
          <w:control r:id="rId52" w:name="DefaultOcxName154112131119" w:shapeid="_x0000_i1268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مواد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تجميل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9225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71" type="#_x0000_t75" style="width:20.25pt;height:18pt" o:ole="">
            <v:imagedata r:id="rId5" o:title=""/>
          </v:shape>
          <w:control r:id="rId53" w:name="DefaultOcxName1541121311201" w:shapeid="_x0000_i1271"/>
        </w:object>
      </w:r>
      <w:r w:rsidR="00D635CF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مواد غذائية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</w:p>
    <w:p w:rsidR="00FC7F85" w:rsidRPr="006918DA" w:rsidRDefault="008C67E2" w:rsidP="00692251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74" type="#_x0000_t75" style="width:20.25pt;height:18pt" o:ole="">
            <v:imagedata r:id="rId5" o:title=""/>
          </v:shape>
          <w:control r:id="rId54" w:name="DefaultOcxName154112131120" w:shapeid="_x0000_i1274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مواد أخرى (حدد</w:t>
      </w:r>
      <w:r w:rsidR="006922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</w:t>
      </w:r>
      <w:r w:rsid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694AC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</w:p>
    <w:p w:rsidR="00FC7F85" w:rsidRPr="006918DA" w:rsidRDefault="00FC7F85" w:rsidP="005C4142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4</w:t>
      </w:r>
      <w:r w:rsidR="00CC4813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كم  مرة</w:t>
      </w:r>
      <w:proofErr w:type="gram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5C41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تقصدون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المحلات ؟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ذكر عدد المرات</w:t>
      </w:r>
      <w:r w:rsidR="00694A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في الأسبوع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FC7F85" w:rsidRDefault="00F4028A" w:rsidP="00692251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C67E2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77" type="#_x0000_t75" style="width:20.25pt;height:18pt" o:ole="">
            <v:imagedata r:id="rId5" o:title=""/>
          </v:shape>
          <w:control r:id="rId55" w:name="DefaultOcxName154112131121" w:shapeid="_x0000_i1277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مرة في </w:t>
      </w:r>
      <w:r w:rsidR="006922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أسبوع</w:t>
      </w:r>
      <w:r w:rsid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8C67E2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0" type="#_x0000_t75" style="width:20.25pt;height:18pt" o:ole="">
            <v:imagedata r:id="rId5" o:title=""/>
          </v:shape>
          <w:control r:id="rId56" w:name="DefaultOcxName154112131123" w:shapeid="_x0000_i1280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مرتين في الأسبوع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3" type="#_x0000_t75" style="width:20.25pt;height:18pt" o:ole="">
            <v:imagedata r:id="rId5" o:title=""/>
          </v:shape>
          <w:control r:id="rId57" w:name="DefaultOcxName154112131122" w:shapeid="_x0000_i1283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ثلاث مرات في الأسبوع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6918DA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C67E2" w:rsidRPr="00D5750D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6" type="#_x0000_t75" style="width:20.25pt;height:18pt" o:ole="">
            <v:imagedata r:id="rId5" o:title=""/>
          </v:shape>
          <w:control r:id="rId58" w:name="DefaultOcxName154112131124" w:shapeid="_x0000_i1286"/>
        </w:object>
      </w:r>
      <w:r w:rsidRPr="00D5750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مرا</w:t>
      </w:r>
      <w:r w:rsidR="00D5750D" w:rsidRP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 </w:t>
      </w:r>
      <w:proofErr w:type="gramStart"/>
      <w:r w:rsidR="00D5750D" w:rsidRP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أخرى</w:t>
      </w:r>
      <w:r w:rsidR="00C002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؟</w:t>
      </w:r>
      <w:proofErr w:type="gramEnd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حددها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D919E9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</w:t>
      </w:r>
      <w:r w:rsidR="00D919E9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</w:t>
      </w:r>
      <w:r w:rsidR="00D919E9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C7F85" w:rsidRPr="006918DA" w:rsidRDefault="00FC7F85" w:rsidP="00D635CF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5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ترددك</w:t>
      </w:r>
      <w:r w:rsidR="00D919E9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على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المحلات 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خلال</w:t>
      </w:r>
      <w:proofErr w:type="gramEnd"/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فترات البي</w:t>
      </w:r>
      <w:r w:rsidR="00694A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ع المقننة : </w:t>
      </w:r>
    </w:p>
    <w:p w:rsidR="00FC7F85" w:rsidRPr="006918DA" w:rsidRDefault="008C67E2" w:rsidP="00694AC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9" type="#_x0000_t75" style="width:20.25pt;height:18pt" o:ole="">
            <v:imagedata r:id="rId5" o:title=""/>
          </v:shape>
          <w:control r:id="rId59" w:name="DefaultOcxName154112131125" w:shapeid="_x0000_i1289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</w:t>
      </w:r>
      <w:proofErr w:type="gramStart"/>
      <w:r w:rsidR="00694AC5">
        <w:rPr>
          <w:rFonts w:ascii="Simplified Arabic" w:hAnsi="Simplified Arabic" w:cs="Simplified Arabic"/>
          <w:sz w:val="32"/>
          <w:szCs w:val="32"/>
          <w:rtl/>
          <w:lang w:bidi="ar-DZ"/>
        </w:rPr>
        <w:t>تزداد ؟</w:t>
      </w:r>
      <w:proofErr w:type="gramEnd"/>
      <w:r w:rsidR="00694AC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proofErr w:type="gramStart"/>
      <w:r w:rsidR="00694AC5">
        <w:rPr>
          <w:rFonts w:ascii="Simplified Arabic" w:hAnsi="Simplified Arabic" w:cs="Simplified Arabic"/>
          <w:sz w:val="32"/>
          <w:szCs w:val="32"/>
          <w:rtl/>
          <w:lang w:bidi="ar-DZ"/>
        </w:rPr>
        <w:t>لماذ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؟</w:t>
      </w:r>
      <w:proofErr w:type="gramEnd"/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.................................................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</w:t>
      </w:r>
    </w:p>
    <w:p w:rsidR="00FC7F85" w:rsidRPr="006918DA" w:rsidRDefault="008C67E2" w:rsidP="0042565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92" type="#_x0000_t75" style="width:20.25pt;height:18pt" o:ole="">
            <v:imagedata r:id="rId5" o:title=""/>
          </v:shape>
          <w:control r:id="rId60" w:name="DefaultOcxName154112131126" w:shapeid="_x0000_i1292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تبقى عل</w:t>
      </w:r>
      <w:r w:rsidR="00C002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حالها ؟</w:t>
      </w:r>
      <w:proofErr w:type="gramEnd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لماذا ؟</w:t>
      </w:r>
      <w:proofErr w:type="gramEnd"/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.........</w:t>
      </w:r>
      <w:r w:rsidR="004A7448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4A7448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r w:rsidR="006918DA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C7F85" w:rsidRPr="006918DA" w:rsidRDefault="00FC7F85" w:rsidP="005C4142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6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 </w:t>
      </w:r>
      <w:r w:rsidR="005C41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مدى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هتمامك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بالبيوع المقننة </w:t>
      </w:r>
      <w:proofErr w:type="gramStart"/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المع</w:t>
      </w:r>
      <w:r w:rsidR="00694A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ني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؟</w:t>
      </w:r>
      <w:proofErr w:type="gramEnd"/>
    </w:p>
    <w:p w:rsidR="00FC7F85" w:rsidRPr="00C54BB9" w:rsidRDefault="008C67E2" w:rsidP="00AE496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95" type="#_x0000_t75" style="width:20.25pt;height:18pt" o:ole="">
            <v:imagedata r:id="rId5" o:title=""/>
          </v:shape>
          <w:control r:id="rId61" w:name="DefaultOcxName154112131127" w:shapeid="_x0000_i1295"/>
        </w:object>
      </w:r>
      <w:r w:rsidR="00F4028A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اهتمام </w:t>
      </w:r>
      <w:proofErr w:type="gramStart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كبير ؟</w:t>
      </w:r>
      <w:proofErr w:type="gramEnd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لماذا ؟</w:t>
      </w:r>
      <w:proofErr w:type="gramEnd"/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</w:t>
      </w:r>
      <w:r w:rsidR="00AE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r w:rsidR="004A7448" w:rsidRPr="00C54BB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</w:t>
      </w:r>
    </w:p>
    <w:p w:rsidR="00FC7F85" w:rsidRPr="00C54BB9" w:rsidRDefault="008C67E2" w:rsidP="00AE496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98" type="#_x0000_t75" style="width:20.25pt;height:18pt" o:ole="">
            <v:imagedata r:id="rId5" o:title=""/>
          </v:shape>
          <w:control r:id="rId62" w:name="DefaultOcxName154112131128" w:shapeid="_x0000_i1298"/>
        </w:object>
      </w:r>
      <w:r w:rsidR="00F4028A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اهتمام </w:t>
      </w:r>
      <w:proofErr w:type="gramStart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متوسط ؟</w:t>
      </w:r>
      <w:proofErr w:type="gramEnd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لماذا ؟</w:t>
      </w:r>
      <w:proofErr w:type="gramEnd"/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AE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C7F85" w:rsidRPr="00C54BB9" w:rsidRDefault="008C67E2" w:rsidP="0042565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01" type="#_x0000_t75" style="width:20.25pt;height:18pt" o:ole="">
            <v:imagedata r:id="rId5" o:title=""/>
          </v:shape>
          <w:control r:id="rId63" w:name="DefaultOcxName154112131129" w:shapeid="_x0000_i1301"/>
        </w:object>
      </w:r>
      <w:r w:rsidR="00F4028A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لا </w:t>
      </w:r>
      <w:proofErr w:type="gramStart"/>
      <w:r w:rsidR="004256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تهتمون</w:t>
      </w:r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؟</w:t>
      </w:r>
      <w:proofErr w:type="gramEnd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لماذا ؟</w:t>
      </w:r>
      <w:proofErr w:type="gramEnd"/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.....................................................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C7F85" w:rsidRPr="006918DA" w:rsidRDefault="00FC7F85" w:rsidP="00D635CF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7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هل خصصت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ميزانية خاصة للبيوع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المقننة ؟</w:t>
      </w:r>
      <w:proofErr w:type="gramEnd"/>
    </w:p>
    <w:p w:rsidR="00FC7F85" w:rsidRPr="00C54BB9" w:rsidRDefault="00FC7F85" w:rsidP="00FC7F8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04" type="#_x0000_t75" style="width:20.25pt;height:18pt" o:ole="">
            <v:imagedata r:id="rId5" o:title=""/>
          </v:shape>
          <w:control r:id="rId64" w:name="DefaultOcxName154112131130" w:shapeid="_x0000_i1304"/>
        </w:objec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نعم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07" type="#_x0000_t75" style="width:20.25pt;height:18pt" o:ole="">
            <v:imagedata r:id="rId5" o:title=""/>
          </v:shape>
          <w:control r:id="rId65" w:name="DefaultOcxName154112131131" w:shapeid="_x0000_i1307"/>
        </w:objec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لا</w:t>
      </w:r>
    </w:p>
    <w:p w:rsidR="00FC7F85" w:rsidRPr="006918DA" w:rsidRDefault="00FC7F85" w:rsidP="00D635C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8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إذ كان الجواب </w:t>
      </w:r>
      <w:proofErr w:type="gramStart"/>
      <w:r w:rsidR="00AE49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نعم ؟</w:t>
      </w:r>
      <w:proofErr w:type="gram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كم ؟</w:t>
      </w:r>
      <w:proofErr w:type="gramEnd"/>
    </w:p>
    <w:p w:rsidR="00FC7F85" w:rsidRPr="006918DA" w:rsidRDefault="00F819D7" w:rsidP="002F4AE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 أذكر</w:t>
      </w:r>
      <w:proofErr w:type="gram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المبلغ بـ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دج )</w:t>
      </w:r>
    </w:p>
    <w:p w:rsidR="00FC7F85" w:rsidRPr="006918DA" w:rsidRDefault="00FC7F85" w:rsidP="0042565D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9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هل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اهتمامك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يتركز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بالأساس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على</w:t>
      </w:r>
      <w:r w:rsidR="00425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</w:t>
      </w:r>
      <w:r w:rsidR="00425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قي</w:t>
      </w:r>
      <w:r w:rsidR="00425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proofErr w:type="gram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الخانات حسب الترتيب</w:t>
      </w:r>
      <w:r w:rsidR="00BE7162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919E9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المختار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FC7F85" w:rsidRPr="00C54BB9" w:rsidRDefault="00FC7F85" w:rsidP="00AE496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0" type="#_x0000_t75" style="width:20.25pt;height:18pt" o:ole="">
            <v:imagedata r:id="rId5" o:title=""/>
          </v:shape>
          <w:control r:id="rId66" w:name="DefaultOcxName1541142" w:shapeid="_x0000_i1310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أسعار ترويجية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3" type="#_x0000_t75" style="width:20.25pt;height:18pt" o:ole="">
            <v:imagedata r:id="rId5" o:title=""/>
          </v:shape>
          <w:control r:id="rId67" w:name="DefaultOcxName15411425" w:shapeid="_x0000_i1313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جودة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السلع</w:t>
      </w:r>
    </w:p>
    <w:p w:rsidR="00FC7F85" w:rsidRPr="00C54BB9" w:rsidRDefault="00FC7F85" w:rsidP="00AE496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6" type="#_x0000_t75" style="width:20.25pt;height:18pt" o:ole="">
            <v:imagedata r:id="rId5" o:title=""/>
          </v:shape>
          <w:control r:id="rId68" w:name="DefaultOcxName15411421" w:shapeid="_x0000_i1316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نوعية الخدمة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9" type="#_x0000_t75" style="width:20.25pt;height:18pt" o:ole="">
            <v:imagedata r:id="rId5" o:title=""/>
          </v:shape>
          <w:control r:id="rId69" w:name="DefaultOcxName15411423" w:shapeid="_x0000_i1319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الجو 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الودي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الذي 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يميز البيوع.</w:t>
      </w:r>
    </w:p>
    <w:p w:rsidR="00F07107" w:rsidRPr="00C54BB9" w:rsidRDefault="00FC7F85" w:rsidP="00AE496A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</w:rPr>
      </w:pP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22" type="#_x0000_t75" style="width:20.25pt;height:18pt" o:ole="">
            <v:imagedata r:id="rId5" o:title=""/>
          </v:shape>
          <w:control r:id="rId70" w:name="DefaultOcxName15411422" w:shapeid="_x0000_i1322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="0042565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علامة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الس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عة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proofErr w:type="gramStart"/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25" type="#_x0000_t75" style="width:20.25pt;height:18pt" o:ole="">
            <v:imagedata r:id="rId5" o:title=""/>
          </v:shape>
          <w:control r:id="rId71" w:name="DefaultOcxName15411424" w:shapeid="_x0000_i1325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="00AE496A">
        <w:rPr>
          <w:rFonts w:ascii="Simplified Arabic" w:eastAsia="Times New Roman" w:hAnsi="Simplified Arabic" w:cs="Simplified Arabic" w:hint="cs"/>
          <w:sz w:val="32"/>
          <w:szCs w:val="32"/>
          <w:rtl/>
        </w:rPr>
        <w:t>أمور</w:t>
      </w:r>
      <w:proofErr w:type="gramEnd"/>
      <w:r w:rsidR="00AE496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أخرى </w: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(مع التحديد)............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...</w:t>
      </w:r>
    </w:p>
    <w:p w:rsidR="00A24F18" w:rsidRPr="006918DA" w:rsidRDefault="00A24F18" w:rsidP="00D635CF">
      <w:pPr>
        <w:bidi/>
        <w:spacing w:after="0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10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ما تصرف</w:t>
      </w:r>
      <w:r w:rsidR="00F6633D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ك</w: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="00F6633D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إزاء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الأسعار الترويجية للمواد</w:t>
      </w:r>
      <w:r w:rsidR="00AE496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و المنتوجات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التي تق</w:t>
      </w:r>
      <w:r w:rsidR="00F6633D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و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</w: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ون</w:t>
      </w:r>
      <w:r w:rsidR="00D919E9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="00D919E9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بشرا</w: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ئ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ها ؟</w:t>
      </w:r>
      <w:proofErr w:type="gramEnd"/>
    </w:p>
    <w:p w:rsidR="00D71409" w:rsidRPr="00C54BB9" w:rsidRDefault="008C67E2" w:rsidP="00A11C5E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28" type="#_x0000_t75" style="width:20.25pt;height:18pt" o:ole="">
            <v:imagedata r:id="rId5" o:title=""/>
          </v:shape>
          <w:control r:id="rId72" w:name="DefaultOcxName15411" w:shapeid="_x0000_i1328"/>
        </w:object>
      </w:r>
      <w:r w:rsidR="00A84F0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لا تنظر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الأسعار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إذا أعجبك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منتوج 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تقوم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ب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شرا</w: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ئ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ه</w:t>
      </w:r>
      <w:r w:rsid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="00A84F0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  </w:t>
      </w:r>
    </w:p>
    <w:p w:rsidR="00A84F0E" w:rsidRPr="00C54BB9" w:rsidRDefault="008C67E2" w:rsidP="00A11C5E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31" type="#_x0000_t75" style="width:20.25pt;height:18pt" o:ole="">
            <v:imagedata r:id="rId5" o:title=""/>
          </v:shape>
          <w:control r:id="rId73" w:name="DefaultOcxName154111" w:shapeid="_x0000_i1331"/>
        </w:object>
      </w:r>
      <w:r w:rsidR="00A84F0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ذلكم 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ه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المعلومة </w:t>
      </w:r>
      <w:proofErr w:type="gramStart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الأساسية ؟</w:t>
      </w:r>
      <w:proofErr w:type="gramEnd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الشيء الأول الذي 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ت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نظر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إليه</w:t>
      </w:r>
      <w:r w:rsid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A24F18" w:rsidRPr="00C54BB9" w:rsidRDefault="008C67E2" w:rsidP="00060915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34" type="#_x0000_t75" style="width:20.25pt;height:18pt" o:ole="">
            <v:imagedata r:id="rId5" o:title=""/>
          </v:shape>
          <w:control r:id="rId74" w:name="DefaultOcxName154113" w:shapeid="_x0000_i1334"/>
        </w:object>
      </w:r>
      <w:r w:rsidR="00A84F0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تضع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A11C5E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نفسك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بين التصرفين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تشتر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ما تريد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مع 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مراعاة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نفقاتكم</w:t>
      </w:r>
      <w:r w:rsid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60915" w:rsidRPr="006918DA" w:rsidRDefault="00060915" w:rsidP="00060915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AE362E" w:rsidRPr="006918DA" w:rsidRDefault="00F6633D" w:rsidP="00D635C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11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A24F18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هل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أنت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راض</w:t>
      </w:r>
      <w:r w:rsidR="00553ECD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ون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عن شروط ال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ب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يع التي </w:t>
      </w:r>
      <w:proofErr w:type="gramStart"/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يطبقها 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التجار</w:t>
      </w:r>
      <w:proofErr w:type="gramEnd"/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؟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(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مع</w:t>
      </w:r>
      <w:proofErr w:type="gramEnd"/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ترقيم 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الخانات حسب ترتيب اختيارك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</w:p>
    <w:p w:rsidR="00AE362E" w:rsidRPr="00C54BB9" w:rsidRDefault="008C67E2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37" type="#_x0000_t75" style="width:20.25pt;height:18pt" o:ole="">
            <v:imagedata r:id="rId5" o:title=""/>
          </v:shape>
          <w:control r:id="rId75" w:name="DefaultOcxName154114" w:shapeid="_x0000_i1337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تخفيض الأسعار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المقترحة</w:t>
      </w:r>
    </w:p>
    <w:p w:rsidR="00AE362E" w:rsidRPr="00C54BB9" w:rsidRDefault="008C67E2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lastRenderedPageBreak/>
        <w:object w:dxaOrig="225" w:dyaOrig="225">
          <v:shape id="_x0000_i1340" type="#_x0000_t75" style="width:20.25pt;height:18pt" o:ole="">
            <v:imagedata r:id="rId5" o:title=""/>
          </v:shape>
          <w:control r:id="rId76" w:name="DefaultOcxName154115" w:shapeid="_x0000_i1340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المعلومات </w:t>
      </w:r>
      <w:proofErr w:type="gramStart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و الإشهار</w:t>
      </w:r>
      <w:proofErr w:type="gramEnd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الذي يقوم به التجار</w:t>
      </w:r>
    </w:p>
    <w:p w:rsidR="00AE362E" w:rsidRPr="00C54BB9" w:rsidRDefault="008C67E2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43" type="#_x0000_t75" style="width:20.25pt;height:18pt" o:ole="">
            <v:imagedata r:id="rId5" o:title=""/>
          </v:shape>
          <w:control r:id="rId77" w:name="DefaultOcxName154116" w:shapeid="_x0000_i1343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نوعية الخدمة</w:t>
      </w:r>
    </w:p>
    <w:p w:rsidR="00AE362E" w:rsidRPr="00C54BB9" w:rsidRDefault="008C67E2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46" type="#_x0000_t75" style="width:20.25pt;height:18pt" o:ole="">
            <v:imagedata r:id="rId5" o:title=""/>
          </v:shape>
          <w:control r:id="rId78" w:name="DefaultOcxName154117" w:shapeid="_x0000_i1346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ج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و</w: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الودي الذي يسود </w: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فترة البي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و</w: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ع</w:t>
      </w:r>
    </w:p>
    <w:p w:rsidR="00AE362E" w:rsidRDefault="008C67E2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49" type="#_x0000_t75" style="width:20.25pt;height:18pt" o:ole="">
            <v:imagedata r:id="rId5" o:title=""/>
          </v:shape>
          <w:control r:id="rId79" w:name="DefaultOcxName154118" w:shapeid="_x0000_i1349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الإشهار الخاص بالم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نتوج </w:t>
      </w:r>
    </w:p>
    <w:p w:rsidR="002F4AE6" w:rsidRPr="00C54BB9" w:rsidRDefault="008C67E2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52" type="#_x0000_t75" style="width:20.25pt;height:18pt" o:ole="">
            <v:imagedata r:id="rId5" o:title=""/>
          </v:shape>
          <w:control r:id="rId80" w:name="DefaultOcxName1541121311202" w:shapeid="_x0000_i1352"/>
        </w:objec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أسباب أخرى </w:t>
      </w:r>
      <w:proofErr w:type="gramStart"/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مرضية :</w:t>
      </w:r>
      <w:proofErr w:type="gramEnd"/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......................................................</w:t>
      </w:r>
    </w:p>
    <w:p w:rsidR="00AE362E" w:rsidRPr="006918DA" w:rsidRDefault="00AE362E" w:rsidP="00D635C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12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هل تضن</w:t>
      </w:r>
      <w:r w:rsidR="00553ECD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ون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أن ممارسة البيوع المقننة المعنية لها تأثير على 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تصرفكم أثناء </w:t>
      </w:r>
      <w:proofErr w:type="gramStart"/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الشراء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؟</w:t>
      </w:r>
      <w:proofErr w:type="gramEnd"/>
    </w:p>
    <w:p w:rsidR="002F4AE6" w:rsidRDefault="008C67E2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55" type="#_x0000_t75" style="width:20.25pt;height:18pt" o:ole="">
            <v:imagedata r:id="rId5" o:title=""/>
          </v:shape>
          <w:control r:id="rId81" w:name="DefaultOcxName154119" w:shapeid="_x0000_i1355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نعم، </w:t>
      </w:r>
      <w:proofErr w:type="gramStart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لماذا ؟</w:t>
      </w:r>
      <w:proofErr w:type="gramEnd"/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...............................................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......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</w:t>
      </w:r>
      <w:r w:rsidR="00C54BB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..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.......</w:t>
      </w:r>
    </w:p>
    <w:p w:rsidR="00AE362E" w:rsidRPr="00C54BB9" w:rsidRDefault="008C67E2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58" type="#_x0000_t75" style="width:20.25pt;height:18pt" o:ole="">
            <v:imagedata r:id="rId5" o:title=""/>
          </v:shape>
          <w:control r:id="rId82" w:name="DefaultOcxName1541110" w:shapeid="_x0000_i1358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لا، </w:t>
      </w:r>
      <w:proofErr w:type="gramStart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لماذا ؟</w:t>
      </w:r>
      <w:proofErr w:type="gramEnd"/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.............................................................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...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</w:t>
      </w:r>
    </w:p>
    <w:p w:rsidR="008516BF" w:rsidRDefault="00AE362E" w:rsidP="00D635C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13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اقتراحات مفيدة فيما يخص ما </w:t>
      </w:r>
      <w:proofErr w:type="gramStart"/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ترجونه 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من</w:t>
      </w:r>
      <w:proofErr w:type="gramEnd"/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البيوع المعنية</w:t>
      </w:r>
      <w:r w:rsidR="00A24F18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؟</w:t>
      </w:r>
      <w:r w:rsidR="00A84F0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 </w:t>
      </w:r>
      <w:r w:rsidR="00F819D7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...................................................................................</w:t>
      </w:r>
      <w:r w:rsidR="00C54B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</w:t>
      </w:r>
      <w:r w:rsidR="00D5750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</w:t>
      </w:r>
      <w:r w:rsidR="00C54B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</w:t>
      </w:r>
      <w:r w:rsidR="00F819D7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</w:t>
      </w:r>
    </w:p>
    <w:p w:rsidR="002F4AE6" w:rsidRDefault="002F4AE6" w:rsidP="005C4142">
      <w:pPr>
        <w:bidi/>
        <w:ind w:right="-426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14) هل لديكم أراء 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ملاحظات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و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مقترحات و تعليقات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أخرى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تدلون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لنا </w:t>
      </w:r>
      <w:proofErr w:type="gramStart"/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بها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؟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و ما </w:t>
      </w:r>
      <w:proofErr w:type="gram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هي ؟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C54BB9" w:rsidRDefault="00D5750D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...................................................................................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...........................................................................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</w:t>
      </w: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sectPr w:rsidR="00C54BB9" w:rsidSect="002F4AE6">
      <w:pgSz w:w="11906" w:h="16838"/>
      <w:pgMar w:top="567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B47EF"/>
    <w:multiLevelType w:val="hybridMultilevel"/>
    <w:tmpl w:val="20E66A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D"/>
    <w:rsid w:val="00026683"/>
    <w:rsid w:val="00055DCB"/>
    <w:rsid w:val="00060915"/>
    <w:rsid w:val="00076BB8"/>
    <w:rsid w:val="000B6D8C"/>
    <w:rsid w:val="00124C44"/>
    <w:rsid w:val="00130963"/>
    <w:rsid w:val="00144464"/>
    <w:rsid w:val="001522B0"/>
    <w:rsid w:val="001709FA"/>
    <w:rsid w:val="00176BF8"/>
    <w:rsid w:val="001B430C"/>
    <w:rsid w:val="001C281B"/>
    <w:rsid w:val="001F56BB"/>
    <w:rsid w:val="0020368F"/>
    <w:rsid w:val="00277AFF"/>
    <w:rsid w:val="00294D84"/>
    <w:rsid w:val="002F4AE6"/>
    <w:rsid w:val="00326729"/>
    <w:rsid w:val="00326F85"/>
    <w:rsid w:val="003824EB"/>
    <w:rsid w:val="003F709A"/>
    <w:rsid w:val="0042565D"/>
    <w:rsid w:val="004357E9"/>
    <w:rsid w:val="00444B28"/>
    <w:rsid w:val="0047118E"/>
    <w:rsid w:val="004A7448"/>
    <w:rsid w:val="004B4ED1"/>
    <w:rsid w:val="004C068F"/>
    <w:rsid w:val="004E3831"/>
    <w:rsid w:val="004E75E7"/>
    <w:rsid w:val="005006D9"/>
    <w:rsid w:val="00552228"/>
    <w:rsid w:val="00553ECD"/>
    <w:rsid w:val="0055598E"/>
    <w:rsid w:val="00574A98"/>
    <w:rsid w:val="005878AE"/>
    <w:rsid w:val="005C14AD"/>
    <w:rsid w:val="005C4142"/>
    <w:rsid w:val="006918DA"/>
    <w:rsid w:val="00692251"/>
    <w:rsid w:val="00694AC5"/>
    <w:rsid w:val="006D4A46"/>
    <w:rsid w:val="006D67D2"/>
    <w:rsid w:val="006E56E7"/>
    <w:rsid w:val="0077019D"/>
    <w:rsid w:val="00791482"/>
    <w:rsid w:val="00820C4D"/>
    <w:rsid w:val="00826ACC"/>
    <w:rsid w:val="008516BF"/>
    <w:rsid w:val="00894FEA"/>
    <w:rsid w:val="008A734B"/>
    <w:rsid w:val="008C67E2"/>
    <w:rsid w:val="00940E8A"/>
    <w:rsid w:val="009E4557"/>
    <w:rsid w:val="00A11C5E"/>
    <w:rsid w:val="00A24F18"/>
    <w:rsid w:val="00A33F84"/>
    <w:rsid w:val="00A53DA2"/>
    <w:rsid w:val="00A84F0E"/>
    <w:rsid w:val="00AB16C3"/>
    <w:rsid w:val="00AB2946"/>
    <w:rsid w:val="00AC169C"/>
    <w:rsid w:val="00AE018F"/>
    <w:rsid w:val="00AE362E"/>
    <w:rsid w:val="00AE496A"/>
    <w:rsid w:val="00AE7E33"/>
    <w:rsid w:val="00B04B7A"/>
    <w:rsid w:val="00BA2A2B"/>
    <w:rsid w:val="00BA54FD"/>
    <w:rsid w:val="00BB252A"/>
    <w:rsid w:val="00BE7162"/>
    <w:rsid w:val="00C002DF"/>
    <w:rsid w:val="00C1161F"/>
    <w:rsid w:val="00C15FEA"/>
    <w:rsid w:val="00C54BB9"/>
    <w:rsid w:val="00C608CF"/>
    <w:rsid w:val="00CA1060"/>
    <w:rsid w:val="00CA6EB8"/>
    <w:rsid w:val="00CC4813"/>
    <w:rsid w:val="00CE42ED"/>
    <w:rsid w:val="00D14625"/>
    <w:rsid w:val="00D5750D"/>
    <w:rsid w:val="00D635CF"/>
    <w:rsid w:val="00D71409"/>
    <w:rsid w:val="00D761AE"/>
    <w:rsid w:val="00D82EB9"/>
    <w:rsid w:val="00D919E9"/>
    <w:rsid w:val="00D959CD"/>
    <w:rsid w:val="00DB10D6"/>
    <w:rsid w:val="00E248EE"/>
    <w:rsid w:val="00E255C7"/>
    <w:rsid w:val="00E377F2"/>
    <w:rsid w:val="00E528AB"/>
    <w:rsid w:val="00E77CD7"/>
    <w:rsid w:val="00EF6847"/>
    <w:rsid w:val="00F07107"/>
    <w:rsid w:val="00F12EF0"/>
    <w:rsid w:val="00F4028A"/>
    <w:rsid w:val="00F65EDB"/>
    <w:rsid w:val="00F6633D"/>
    <w:rsid w:val="00F81302"/>
    <w:rsid w:val="00F819D7"/>
    <w:rsid w:val="00F8281E"/>
    <w:rsid w:val="00FA27CF"/>
    <w:rsid w:val="00FC37FF"/>
    <w:rsid w:val="00FC7F85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5:docId w15:val="{FD55AA6E-F7E8-4D1E-825C-B6663F08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theme" Target="theme/theme1.xml"/><Relationship Id="rId16" Type="http://schemas.openxmlformats.org/officeDocument/2006/relationships/control" Target="activeX/activeX1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1373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Naima Hamitouche</cp:lastModifiedBy>
  <cp:revision>2</cp:revision>
  <cp:lastPrinted>2016-02-07T14:30:00Z</cp:lastPrinted>
  <dcterms:created xsi:type="dcterms:W3CDTF">2016-02-15T10:18:00Z</dcterms:created>
  <dcterms:modified xsi:type="dcterms:W3CDTF">2016-02-15T10:18:00Z</dcterms:modified>
</cp:coreProperties>
</file>